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1EA4" w14:textId="7A044EA8" w:rsidR="006C53F2" w:rsidRPr="006C53F2" w:rsidRDefault="006C53F2" w:rsidP="006C53F2">
      <w:pPr>
        <w:jc w:val="center"/>
        <w:rPr>
          <w:rFonts w:ascii="Montserrat" w:hAnsi="Montserrat" w:cs="Segoe UI Emoji"/>
          <w:b/>
          <w:bCs/>
          <w:sz w:val="40"/>
          <w:szCs w:val="40"/>
          <w:lang w:val="en-US"/>
        </w:rPr>
      </w:pPr>
      <w:r w:rsidRPr="006C53F2">
        <w:rPr>
          <w:rFonts w:ascii="Montserrat" w:hAnsi="Montserrat" w:cs="Segoe UI Emoji"/>
          <w:b/>
          <w:bCs/>
          <w:sz w:val="40"/>
          <w:szCs w:val="40"/>
          <w:lang w:val="en-US"/>
        </w:rPr>
        <w:t>CONTRACT DE MEMBRU</w:t>
      </w:r>
    </w:p>
    <w:p w14:paraId="0181681A" w14:textId="5100B64D" w:rsidR="006C53F2" w:rsidRPr="006C53F2" w:rsidRDefault="006C53F2" w:rsidP="006C53F2">
      <w:pPr>
        <w:jc w:val="center"/>
        <w:rPr>
          <w:rFonts w:ascii="Montserrat" w:hAnsi="Montserrat" w:cs="Segoe UI Emoji"/>
          <w:b/>
          <w:bCs/>
          <w:sz w:val="36"/>
          <w:szCs w:val="36"/>
          <w:lang w:val="en-US"/>
        </w:rPr>
      </w:pPr>
      <w:r w:rsidRPr="006C53F2">
        <w:rPr>
          <w:rFonts w:ascii="Montserrat" w:hAnsi="Montserrat" w:cs="Segoe UI Emoji"/>
          <w:b/>
          <w:bCs/>
          <w:sz w:val="36"/>
          <w:szCs w:val="36"/>
          <w:lang w:val="en-US"/>
        </w:rPr>
        <w:t>MARK AI INTEGRATOR</w:t>
      </w:r>
    </w:p>
    <w:p w14:paraId="5C835DEC" w14:textId="77777777" w:rsidR="006C53F2" w:rsidRPr="006C53F2" w:rsidRDefault="00000000" w:rsidP="006C53F2">
      <w:pPr>
        <w:rPr>
          <w:rFonts w:ascii="Montserrat" w:hAnsi="Montserrat" w:cs="Segoe UI Emoji"/>
          <w:sz w:val="24"/>
          <w:szCs w:val="24"/>
          <w:lang w:val="en-US"/>
        </w:rPr>
      </w:pPr>
      <w:r>
        <w:rPr>
          <w:rFonts w:ascii="Montserrat" w:hAnsi="Montserrat" w:cs="Segoe UI Emoji"/>
          <w:sz w:val="24"/>
          <w:szCs w:val="24"/>
          <w:lang w:val="en-US"/>
        </w:rPr>
        <w:pict w14:anchorId="15017740">
          <v:rect id="_x0000_i1025" style="width:0;height:1.5pt" o:hralign="center" o:hrstd="t" o:hr="t" fillcolor="#a0a0a0" stroked="f"/>
        </w:pict>
      </w:r>
    </w:p>
    <w:p w14:paraId="36B71495" w14:textId="77777777" w:rsidR="006C53F2" w:rsidRPr="006C53F2" w:rsidRDefault="006C53F2" w:rsidP="006C53F2">
      <w:pPr>
        <w:rPr>
          <w:rFonts w:ascii="Montserrat" w:hAnsi="Montserrat" w:cs="Segoe UI Emoji"/>
          <w:b/>
          <w:bCs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Articolul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1 –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P</w:t>
      </w:r>
      <w:r w:rsidRPr="006C53F2">
        <w:rPr>
          <w:rFonts w:ascii="Montserrat" w:hAnsi="Montserrat" w:cs="Calibri"/>
          <w:b/>
          <w:bCs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r</w:t>
      </w:r>
      <w:r w:rsidRPr="006C53F2">
        <w:rPr>
          <w:rFonts w:ascii="Montserrat" w:hAnsi="Montserrat" w:cs="Calibri"/>
          <w:b/>
          <w:bCs/>
          <w:sz w:val="24"/>
          <w:szCs w:val="24"/>
          <w:lang w:val="en-US"/>
        </w:rPr>
        <w:t>ț</w:t>
      </w:r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ile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contractante</w:t>
      </w:r>
      <w:proofErr w:type="spellEnd"/>
    </w:p>
    <w:p w14:paraId="289D6203" w14:textId="6E5E6568" w:rsidR="006C53F2" w:rsidRPr="006C53F2" w:rsidRDefault="006C53F2" w:rsidP="006C53F2">
      <w:pPr>
        <w:numPr>
          <w:ilvl w:val="0"/>
          <w:numId w:val="21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MARK AI INTEGRATOR</w:t>
      </w:r>
      <w:r>
        <w:rPr>
          <w:rFonts w:ascii="Montserrat" w:hAnsi="Montserrat" w:cs="Segoe UI Emoji"/>
          <w:sz w:val="24"/>
          <w:szCs w:val="24"/>
          <w:lang w:val="en-US"/>
        </w:rPr>
        <w:t xml:space="preserve"> (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Asociația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</w:t>
      </w:r>
      <w:r w:rsidR="00492304">
        <w:rPr>
          <w:rFonts w:ascii="Montserrat" w:hAnsi="Montserrat" w:cs="Segoe UI Emoji"/>
          <w:sz w:val="24"/>
          <w:szCs w:val="24"/>
          <w:lang w:val="en-US"/>
        </w:rPr>
        <w:t>AI INTEGRATOR</w:t>
      </w:r>
      <w:r w:rsidR="00A71F50">
        <w:rPr>
          <w:rFonts w:ascii="Montserrat" w:hAnsi="Montserrat" w:cs="Segoe UI Emoji"/>
          <w:sz w:val="24"/>
          <w:szCs w:val="24"/>
          <w:lang w:val="en-US"/>
        </w:rPr>
        <w:t xml:space="preserve"> – CIF 49989208</w:t>
      </w:r>
      <w:r>
        <w:rPr>
          <w:rFonts w:ascii="Montserrat" w:hAnsi="Montserrat" w:cs="Segoe UI Emoji"/>
          <w:sz w:val="24"/>
          <w:szCs w:val="24"/>
          <w:lang w:val="en-US"/>
        </w:rPr>
        <w:t>)</w:t>
      </w: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,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denumit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în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continuare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Integratorul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,</w:t>
      </w:r>
      <w:r w:rsidRPr="006C53F2">
        <w:rPr>
          <w:rFonts w:ascii="Montserrat" w:hAnsi="Montserrat" w:cs="Segoe UI Emoji"/>
          <w:sz w:val="24"/>
          <w:szCs w:val="24"/>
          <w:lang w:val="en-US"/>
        </w:rPr>
        <w:br/>
        <w:t xml:space="preserve">cu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sediul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în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r>
        <w:rPr>
          <w:rFonts w:ascii="Montserrat" w:hAnsi="Montserrat" w:cs="Segoe UI Emoji"/>
          <w:sz w:val="24"/>
          <w:szCs w:val="24"/>
          <w:lang w:val="en-US"/>
        </w:rPr>
        <w:t xml:space="preserve">Iași, Sos.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Arcu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74</w:t>
      </w:r>
      <w:r w:rsidRPr="006C53F2">
        <w:rPr>
          <w:rFonts w:ascii="Montserrat" w:hAnsi="Montserrat" w:cs="Segoe UI Emoji"/>
          <w:sz w:val="24"/>
          <w:szCs w:val="24"/>
          <w:lang w:val="en-US"/>
        </w:rPr>
        <w:t>,</w:t>
      </w:r>
      <w:r w:rsidRPr="006C53F2">
        <w:rPr>
          <w:rFonts w:ascii="Montserrat" w:hAnsi="Montserrat" w:cs="Segoe UI Emoji"/>
          <w:sz w:val="24"/>
          <w:szCs w:val="24"/>
          <w:lang w:val="en-US"/>
        </w:rPr>
        <w:br/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reprezentat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legal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prin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r>
        <w:rPr>
          <w:rFonts w:ascii="Montserrat" w:hAnsi="Montserrat" w:cs="Segoe UI Emoji"/>
          <w:sz w:val="24"/>
          <w:szCs w:val="24"/>
          <w:lang w:val="en-US"/>
        </w:rPr>
        <w:t xml:space="preserve">Radu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Prisăcaru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-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Președinte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,</w:t>
      </w:r>
    </w:p>
    <w:p w14:paraId="38C5C450" w14:textId="77777777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Calibri"/>
          <w:sz w:val="24"/>
          <w:szCs w:val="24"/>
          <w:lang w:val="en-US"/>
        </w:rPr>
        <w:t>ș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</w:t>
      </w:r>
      <w:proofErr w:type="spellEnd"/>
    </w:p>
    <w:p w14:paraId="160905E2" w14:textId="77777777" w:rsidR="006C53F2" w:rsidRPr="006C53F2" w:rsidRDefault="006C53F2" w:rsidP="006C53F2">
      <w:pPr>
        <w:numPr>
          <w:ilvl w:val="0"/>
          <w:numId w:val="22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>____________________________,</w:t>
      </w:r>
      <w:r w:rsidRPr="006C53F2">
        <w:rPr>
          <w:rFonts w:ascii="Montserrat" w:hAnsi="Montserrat" w:cs="Segoe UI Emoji"/>
          <w:sz w:val="24"/>
          <w:szCs w:val="24"/>
          <w:lang w:val="en-US"/>
        </w:rPr>
        <w:br/>
        <w:t>(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form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juridic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: SRL / PFA / ONG / Freelancer),</w:t>
      </w:r>
      <w:r w:rsidRPr="006C53F2">
        <w:rPr>
          <w:rFonts w:ascii="Montserrat" w:hAnsi="Montserrat" w:cs="Segoe UI Emoji"/>
          <w:sz w:val="24"/>
          <w:szCs w:val="24"/>
          <w:lang w:val="en-US"/>
        </w:rPr>
        <w:br/>
        <w:t xml:space="preserve">cu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sediul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în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____________________________,</w:t>
      </w:r>
      <w:r w:rsidRPr="006C53F2">
        <w:rPr>
          <w:rFonts w:ascii="Montserrat" w:hAnsi="Montserrat" w:cs="Segoe UI Emoji"/>
          <w:sz w:val="24"/>
          <w:szCs w:val="24"/>
          <w:lang w:val="en-US"/>
        </w:rPr>
        <w:br/>
        <w:t>CUI/CIF ____________________________,</w:t>
      </w:r>
      <w:r w:rsidRPr="006C53F2">
        <w:rPr>
          <w:rFonts w:ascii="Montserrat" w:hAnsi="Montserrat" w:cs="Segoe UI Emoji"/>
          <w:sz w:val="24"/>
          <w:szCs w:val="24"/>
          <w:lang w:val="en-US"/>
        </w:rPr>
        <w:br/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reprezentat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prin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____________________________,</w:t>
      </w:r>
      <w:r w:rsidRPr="006C53F2">
        <w:rPr>
          <w:rFonts w:ascii="Montserrat" w:hAnsi="Montserrat" w:cs="Segoe UI Emoji"/>
          <w:sz w:val="24"/>
          <w:szCs w:val="24"/>
          <w:lang w:val="en-US"/>
        </w:rPr>
        <w:br/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denumit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în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continuare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Membrul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,</w:t>
      </w:r>
    </w:p>
    <w:p w14:paraId="73337A40" w14:textId="77777777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au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convenit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încheierea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prezentului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contract.</w:t>
      </w:r>
    </w:p>
    <w:p w14:paraId="18E5F093" w14:textId="77777777" w:rsidR="006C53F2" w:rsidRPr="006C53F2" w:rsidRDefault="00000000" w:rsidP="006C53F2">
      <w:pPr>
        <w:rPr>
          <w:rFonts w:ascii="Montserrat" w:hAnsi="Montserrat" w:cs="Segoe UI Emoji"/>
          <w:sz w:val="24"/>
          <w:szCs w:val="24"/>
          <w:lang w:val="en-US"/>
        </w:rPr>
      </w:pPr>
      <w:r>
        <w:rPr>
          <w:rFonts w:ascii="Montserrat" w:hAnsi="Montserrat" w:cs="Segoe UI Emoji"/>
          <w:sz w:val="24"/>
          <w:szCs w:val="24"/>
          <w:lang w:val="en-US"/>
        </w:rPr>
        <w:pict w14:anchorId="74489C47">
          <v:rect id="_x0000_i1026" style="width:0;height:1.5pt" o:hralign="center" o:hrstd="t" o:hr="t" fillcolor="#a0a0a0" stroked="f"/>
        </w:pict>
      </w:r>
    </w:p>
    <w:p w14:paraId="484AECAD" w14:textId="77777777" w:rsidR="006C53F2" w:rsidRPr="006C53F2" w:rsidRDefault="006C53F2" w:rsidP="006C53F2">
      <w:pPr>
        <w:rPr>
          <w:rFonts w:ascii="Montserrat" w:hAnsi="Montserrat" w:cs="Segoe UI Emoji"/>
          <w:b/>
          <w:bCs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Articolul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2 –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Obiectul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contractului</w:t>
      </w:r>
      <w:proofErr w:type="spellEnd"/>
    </w:p>
    <w:p w14:paraId="7D66884E" w14:textId="77777777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Prezentul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contract are ca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obiect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dobândirea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statutului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Membru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Mark AI Integrator</w:t>
      </w: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,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stabilirea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beneficiilor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specifice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nivelului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membership ales, precum </w:t>
      </w:r>
      <w:proofErr w:type="spellStart"/>
      <w:r w:rsidRPr="006C53F2">
        <w:rPr>
          <w:rFonts w:ascii="Montserrat" w:hAnsi="Montserrat" w:cs="Calibri"/>
          <w:sz w:val="24"/>
          <w:szCs w:val="24"/>
          <w:lang w:val="en-US"/>
        </w:rPr>
        <w:t>ș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a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drepturilor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Calibri"/>
          <w:sz w:val="24"/>
          <w:szCs w:val="24"/>
          <w:lang w:val="en-US"/>
        </w:rPr>
        <w:t>ș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obliga</w:t>
      </w:r>
      <w:r w:rsidRPr="006C53F2">
        <w:rPr>
          <w:rFonts w:ascii="Montserrat" w:hAnsi="Montserrat" w:cs="Calibri"/>
          <w:sz w:val="24"/>
          <w:szCs w:val="24"/>
          <w:lang w:val="en-US"/>
        </w:rPr>
        <w:t>ț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iilor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sz w:val="24"/>
          <w:szCs w:val="24"/>
          <w:lang w:val="en-US"/>
        </w:rPr>
        <w:t>r</w:t>
      </w:r>
      <w:r w:rsidRPr="006C53F2">
        <w:rPr>
          <w:rFonts w:ascii="Montserrat" w:hAnsi="Montserrat" w:cs="Calibri"/>
          <w:sz w:val="24"/>
          <w:szCs w:val="24"/>
          <w:lang w:val="en-US"/>
        </w:rPr>
        <w:t>ț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ilor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.</w:t>
      </w:r>
    </w:p>
    <w:p w14:paraId="618801E8" w14:textId="77777777" w:rsidR="006C53F2" w:rsidRPr="006C53F2" w:rsidRDefault="00000000" w:rsidP="006C53F2">
      <w:pPr>
        <w:rPr>
          <w:rFonts w:ascii="Montserrat" w:hAnsi="Montserrat" w:cs="Segoe UI Emoji"/>
          <w:sz w:val="24"/>
          <w:szCs w:val="24"/>
          <w:lang w:val="en-US"/>
        </w:rPr>
      </w:pPr>
      <w:r>
        <w:rPr>
          <w:rFonts w:ascii="Montserrat" w:hAnsi="Montserrat" w:cs="Segoe UI Emoji"/>
          <w:sz w:val="24"/>
          <w:szCs w:val="24"/>
          <w:lang w:val="en-US"/>
        </w:rPr>
        <w:pict w14:anchorId="20A03B51">
          <v:rect id="_x0000_i1027" style="width:0;height:1.5pt" o:hralign="center" o:hrstd="t" o:hr="t" fillcolor="#a0a0a0" stroked="f"/>
        </w:pict>
      </w:r>
    </w:p>
    <w:p w14:paraId="39BE1EF0" w14:textId="77777777" w:rsidR="006C53F2" w:rsidRPr="006C53F2" w:rsidRDefault="006C53F2" w:rsidP="006C53F2">
      <w:pPr>
        <w:rPr>
          <w:rFonts w:ascii="Montserrat" w:hAnsi="Montserrat" w:cs="Segoe UI Emoji"/>
          <w:b/>
          <w:bCs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Articolul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3 –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Tipuri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de membership</w:t>
      </w:r>
    </w:p>
    <w:p w14:paraId="4DB5A81E" w14:textId="77777777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Membrul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opteaz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pentru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unul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dintre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urm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sz w:val="24"/>
          <w:szCs w:val="24"/>
          <w:lang w:val="en-US"/>
        </w:rPr>
        <w:t>toarele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niveluri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membership,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selectat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prin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prezentul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contract:</w:t>
      </w:r>
    </w:p>
    <w:p w14:paraId="4CFF52F3" w14:textId="77777777" w:rsidR="006C53F2" w:rsidRPr="006C53F2" w:rsidRDefault="006C53F2" w:rsidP="006C53F2">
      <w:pPr>
        <w:numPr>
          <w:ilvl w:val="0"/>
          <w:numId w:val="23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Membru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Standard (Individual / Freelancer)</w:t>
      </w:r>
    </w:p>
    <w:p w14:paraId="7A1E1C20" w14:textId="77777777" w:rsidR="006C53F2" w:rsidRPr="006C53F2" w:rsidRDefault="006C53F2" w:rsidP="006C53F2">
      <w:pPr>
        <w:numPr>
          <w:ilvl w:val="0"/>
          <w:numId w:val="23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Membru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Silver (Startup / IMM)</w:t>
      </w:r>
    </w:p>
    <w:p w14:paraId="7029EE62" w14:textId="77777777" w:rsidR="006C53F2" w:rsidRPr="006C53F2" w:rsidRDefault="006C53F2" w:rsidP="006C53F2">
      <w:pPr>
        <w:numPr>
          <w:ilvl w:val="0"/>
          <w:numId w:val="23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Membru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Gold (Corporates &amp;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Institu</w:t>
      </w:r>
      <w:r w:rsidRPr="006C53F2">
        <w:rPr>
          <w:rFonts w:ascii="Montserrat" w:hAnsi="Montserrat" w:cs="Calibri"/>
          <w:sz w:val="24"/>
          <w:szCs w:val="24"/>
          <w:lang w:val="en-US"/>
        </w:rPr>
        <w:t>ț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)</w:t>
      </w:r>
    </w:p>
    <w:p w14:paraId="13AB220F" w14:textId="77777777" w:rsidR="006C53F2" w:rsidRPr="006C53F2" w:rsidRDefault="006C53F2" w:rsidP="006C53F2">
      <w:pPr>
        <w:numPr>
          <w:ilvl w:val="0"/>
          <w:numId w:val="23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Membru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Platinum (VIP Corporates)</w:t>
      </w:r>
    </w:p>
    <w:p w14:paraId="2746680D" w14:textId="77777777" w:rsidR="006C53F2" w:rsidRPr="006C53F2" w:rsidRDefault="00000000" w:rsidP="006C53F2">
      <w:pPr>
        <w:rPr>
          <w:rFonts w:ascii="Montserrat" w:hAnsi="Montserrat" w:cs="Segoe UI Emoji"/>
          <w:sz w:val="24"/>
          <w:szCs w:val="24"/>
          <w:lang w:val="en-US"/>
        </w:rPr>
      </w:pPr>
      <w:r>
        <w:rPr>
          <w:rFonts w:ascii="Montserrat" w:hAnsi="Montserrat" w:cs="Segoe UI Emoji"/>
          <w:sz w:val="24"/>
          <w:szCs w:val="24"/>
          <w:lang w:val="en-US"/>
        </w:rPr>
        <w:lastRenderedPageBreak/>
        <w:pict w14:anchorId="3E105F14">
          <v:rect id="_x0000_i1028" style="width:0;height:1.5pt" o:hralign="center" o:hrstd="t" o:hr="t" fillcolor="#a0a0a0" stroked="f"/>
        </w:pict>
      </w:r>
    </w:p>
    <w:p w14:paraId="531282F4" w14:textId="77777777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Segoe UI Emoji" w:hAnsi="Segoe UI Emoji" w:cs="Segoe UI Emoji"/>
          <w:sz w:val="24"/>
          <w:szCs w:val="24"/>
          <w:lang w:val="en-US"/>
        </w:rPr>
        <w:t>🔹</w:t>
      </w: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Articolul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4 –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Beneficiile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Membrului</w:t>
      </w:r>
      <w:proofErr w:type="spellEnd"/>
    </w:p>
    <w:p w14:paraId="0836A861" w14:textId="77777777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4.1 </w:t>
      </w:r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MEMBRU STANDARD (Individual / Freelancer)</w:t>
      </w:r>
    </w:p>
    <w:p w14:paraId="33E64DA2" w14:textId="77777777" w:rsidR="006C53F2" w:rsidRPr="006C53F2" w:rsidRDefault="006C53F2" w:rsidP="006C53F2">
      <w:pPr>
        <w:rPr>
          <w:rFonts w:ascii="Montserrat" w:hAnsi="Montserrat" w:cs="Segoe UI Emoji"/>
          <w:b/>
          <w:bCs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Tax</w:t>
      </w:r>
      <w:r w:rsidRPr="006C53F2">
        <w:rPr>
          <w:rFonts w:ascii="Montserrat" w:hAnsi="Montserrat" w:cs="Calibri"/>
          <w:b/>
          <w:bCs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: 150 € / an</w:t>
      </w:r>
    </w:p>
    <w:p w14:paraId="253D02C4" w14:textId="77777777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Beneficii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incluse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:</w:t>
      </w:r>
    </w:p>
    <w:p w14:paraId="309FD48C" w14:textId="77777777" w:rsidR="006C53F2" w:rsidRPr="006C53F2" w:rsidRDefault="006C53F2" w:rsidP="006C53F2">
      <w:pPr>
        <w:numPr>
          <w:ilvl w:val="0"/>
          <w:numId w:val="24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Acces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la maximum 10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evenimente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/an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organizate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Mark AI Integrator (meetups, workshopuri,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evenimente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comunitate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RO–MD);</w:t>
      </w:r>
    </w:p>
    <w:p w14:paraId="7EA9D34D" w14:textId="77777777" w:rsidR="006C53F2" w:rsidRPr="006C53F2" w:rsidRDefault="006C53F2" w:rsidP="006C53F2">
      <w:pPr>
        <w:numPr>
          <w:ilvl w:val="0"/>
          <w:numId w:val="24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Participare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la 1 training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introductiv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AI (AI Fundamentals / AI Act –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nivel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basic);</w:t>
      </w:r>
    </w:p>
    <w:p w14:paraId="541C2602" w14:textId="77777777" w:rsidR="006C53F2" w:rsidRPr="006C53F2" w:rsidRDefault="006C53F2" w:rsidP="006C53F2">
      <w:pPr>
        <w:numPr>
          <w:ilvl w:val="0"/>
          <w:numId w:val="24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Acces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la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grupul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privat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„RO–MD AI Community”;</w:t>
      </w:r>
    </w:p>
    <w:p w14:paraId="56EB1070" w14:textId="77777777" w:rsidR="006C53F2" w:rsidRPr="006C53F2" w:rsidRDefault="006C53F2" w:rsidP="006C53F2">
      <w:pPr>
        <w:numPr>
          <w:ilvl w:val="0"/>
          <w:numId w:val="24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Reducere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30% la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cursurile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Mark AI Academy;</w:t>
      </w:r>
    </w:p>
    <w:p w14:paraId="12E2803E" w14:textId="77777777" w:rsidR="006C53F2" w:rsidRPr="006C53F2" w:rsidRDefault="006C53F2" w:rsidP="006C53F2">
      <w:pPr>
        <w:numPr>
          <w:ilvl w:val="0"/>
          <w:numId w:val="24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Reducere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50% la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serviciile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coworking (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birouri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, open space);</w:t>
      </w:r>
    </w:p>
    <w:p w14:paraId="165E7F0D" w14:textId="77777777" w:rsidR="006C53F2" w:rsidRPr="006C53F2" w:rsidRDefault="006C53F2" w:rsidP="006C53F2">
      <w:pPr>
        <w:numPr>
          <w:ilvl w:val="0"/>
          <w:numId w:val="24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Acces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la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programe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voluntariat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, networking </w:t>
      </w:r>
      <w:proofErr w:type="spellStart"/>
      <w:r w:rsidRPr="006C53F2">
        <w:rPr>
          <w:rFonts w:ascii="Montserrat" w:hAnsi="Montserrat" w:cs="Calibri"/>
          <w:sz w:val="24"/>
          <w:szCs w:val="24"/>
          <w:lang w:val="en-US"/>
        </w:rPr>
        <w:t>ș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comunitate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profesional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;</w:t>
      </w:r>
    </w:p>
    <w:p w14:paraId="423CD5DD" w14:textId="77777777" w:rsidR="006C53F2" w:rsidRPr="006C53F2" w:rsidRDefault="006C53F2" w:rsidP="006C53F2">
      <w:pPr>
        <w:numPr>
          <w:ilvl w:val="0"/>
          <w:numId w:val="24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1 podcast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gratuit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(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durat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20 minute), cu:</w:t>
      </w:r>
    </w:p>
    <w:p w14:paraId="32E54558" w14:textId="77777777" w:rsidR="006C53F2" w:rsidRPr="006C53F2" w:rsidRDefault="006C53F2" w:rsidP="006C53F2">
      <w:pPr>
        <w:numPr>
          <w:ilvl w:val="1"/>
          <w:numId w:val="24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minim 5.000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vizualiz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sz w:val="24"/>
          <w:szCs w:val="24"/>
          <w:lang w:val="en-US"/>
        </w:rPr>
        <w:t>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garantate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;</w:t>
      </w:r>
    </w:p>
    <w:p w14:paraId="20A21471" w14:textId="77777777" w:rsidR="006C53F2" w:rsidRPr="006C53F2" w:rsidRDefault="006C53F2" w:rsidP="006C53F2">
      <w:pPr>
        <w:numPr>
          <w:ilvl w:val="1"/>
          <w:numId w:val="24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vizualiz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sz w:val="24"/>
          <w:szCs w:val="24"/>
          <w:lang w:val="en-US"/>
        </w:rPr>
        <w:t>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suplimentare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tarifate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cu 0,1 RON /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vizualizare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;</w:t>
      </w:r>
    </w:p>
    <w:p w14:paraId="04F6F3DE" w14:textId="77777777" w:rsidR="006C53F2" w:rsidRPr="006C53F2" w:rsidRDefault="006C53F2" w:rsidP="006C53F2">
      <w:pPr>
        <w:numPr>
          <w:ilvl w:val="0"/>
          <w:numId w:val="24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Diplom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oficial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„Mark AI Certified Member – Standard”;</w:t>
      </w:r>
    </w:p>
    <w:p w14:paraId="10F643B3" w14:textId="77777777" w:rsidR="006C53F2" w:rsidRPr="006C53F2" w:rsidRDefault="006C53F2" w:rsidP="006C53F2">
      <w:pPr>
        <w:numPr>
          <w:ilvl w:val="0"/>
          <w:numId w:val="24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Dreptul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a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vinde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produse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Calibri"/>
          <w:sz w:val="24"/>
          <w:szCs w:val="24"/>
          <w:lang w:val="en-US"/>
        </w:rPr>
        <w:t>ș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servicii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proprii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prin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Mark AI Integrator, cu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comision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20%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aplicat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vânz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sz w:val="24"/>
          <w:szCs w:val="24"/>
          <w:lang w:val="en-US"/>
        </w:rPr>
        <w:t>rilor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generate.</w:t>
      </w:r>
    </w:p>
    <w:p w14:paraId="528FD868" w14:textId="77777777" w:rsidR="006C53F2" w:rsidRPr="006C53F2" w:rsidRDefault="006C53F2" w:rsidP="006C53F2">
      <w:pPr>
        <w:rPr>
          <w:rFonts w:ascii="Montserrat" w:hAnsi="Montserrat" w:cs="Segoe UI Emoji"/>
          <w:b/>
          <w:bCs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Valoare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total</w:t>
      </w:r>
      <w:r w:rsidRPr="006C53F2">
        <w:rPr>
          <w:rFonts w:ascii="Montserrat" w:hAnsi="Montserrat" w:cs="Calibri"/>
          <w:b/>
          <w:bCs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estimat</w:t>
      </w:r>
      <w:r w:rsidRPr="006C53F2">
        <w:rPr>
          <w:rFonts w:ascii="Montserrat" w:hAnsi="Montserrat" w:cs="Calibri"/>
          <w:b/>
          <w:bCs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a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beneficiilor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: 400 – 600 €</w:t>
      </w:r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br/>
        <w:t xml:space="preserve">Cost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suportat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de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Membru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: 150 € / an</w:t>
      </w:r>
    </w:p>
    <w:p w14:paraId="736DF854" w14:textId="77777777" w:rsidR="006C53F2" w:rsidRPr="006C53F2" w:rsidRDefault="00000000" w:rsidP="006C53F2">
      <w:pPr>
        <w:rPr>
          <w:rFonts w:ascii="Montserrat" w:hAnsi="Montserrat" w:cs="Segoe UI Emoji"/>
          <w:sz w:val="24"/>
          <w:szCs w:val="24"/>
          <w:lang w:val="en-US"/>
        </w:rPr>
      </w:pPr>
      <w:r>
        <w:rPr>
          <w:rFonts w:ascii="Montserrat" w:hAnsi="Montserrat" w:cs="Segoe UI Emoji"/>
          <w:sz w:val="24"/>
          <w:szCs w:val="24"/>
          <w:lang w:val="en-US"/>
        </w:rPr>
        <w:pict w14:anchorId="151C5524">
          <v:rect id="_x0000_i1029" style="width:0;height:1.5pt" o:hralign="center" o:hrstd="t" o:hr="t" fillcolor="#a0a0a0" stroked="f"/>
        </w:pict>
      </w:r>
    </w:p>
    <w:p w14:paraId="5CDC9398" w14:textId="77777777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4.2 </w:t>
      </w:r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MEMBRU SILVER (Startup / IMM)</w:t>
      </w:r>
    </w:p>
    <w:p w14:paraId="15170969" w14:textId="77777777" w:rsidR="006C53F2" w:rsidRPr="006C53F2" w:rsidRDefault="006C53F2" w:rsidP="006C53F2">
      <w:pPr>
        <w:rPr>
          <w:rFonts w:ascii="Montserrat" w:hAnsi="Montserrat" w:cs="Segoe UI Emoji"/>
          <w:b/>
          <w:bCs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Tax</w:t>
      </w:r>
      <w:r w:rsidRPr="006C53F2">
        <w:rPr>
          <w:rFonts w:ascii="Montserrat" w:hAnsi="Montserrat" w:cs="Calibri"/>
          <w:b/>
          <w:bCs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: 500 € / an</w:t>
      </w:r>
    </w:p>
    <w:p w14:paraId="2FD0B6CB" w14:textId="77777777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Beneficii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incluse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:</w:t>
      </w:r>
    </w:p>
    <w:p w14:paraId="750165AE" w14:textId="77777777" w:rsidR="006C53F2" w:rsidRPr="006C53F2" w:rsidRDefault="006C53F2" w:rsidP="006C53F2">
      <w:pPr>
        <w:numPr>
          <w:ilvl w:val="0"/>
          <w:numId w:val="25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>1 Audit AI Act (basic) / an;</w:t>
      </w:r>
    </w:p>
    <w:p w14:paraId="51A6BF8B" w14:textId="77777777" w:rsidR="006C53F2" w:rsidRPr="006C53F2" w:rsidRDefault="006C53F2" w:rsidP="006C53F2">
      <w:pPr>
        <w:numPr>
          <w:ilvl w:val="0"/>
          <w:numId w:val="25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lastRenderedPageBreak/>
        <w:t xml:space="preserve">5 ore/an de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consultan</w:t>
      </w:r>
      <w:r w:rsidRPr="006C53F2">
        <w:rPr>
          <w:rFonts w:ascii="Montserrat" w:hAnsi="Montserrat" w:cs="Calibri"/>
          <w:sz w:val="24"/>
          <w:szCs w:val="24"/>
          <w:lang w:val="en-US"/>
        </w:rPr>
        <w:t>ță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AI (business,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integrare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,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conformitate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);</w:t>
      </w:r>
    </w:p>
    <w:p w14:paraId="050F10BD" w14:textId="77777777" w:rsidR="006C53F2" w:rsidRPr="006C53F2" w:rsidRDefault="006C53F2" w:rsidP="006C53F2">
      <w:pPr>
        <w:numPr>
          <w:ilvl w:val="0"/>
          <w:numId w:val="25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1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sesiune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intern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training AI pentru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echipa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companiei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;</w:t>
      </w:r>
    </w:p>
    <w:p w14:paraId="2E01E2F3" w14:textId="77777777" w:rsidR="006C53F2" w:rsidRPr="006C53F2" w:rsidRDefault="006C53F2" w:rsidP="006C53F2">
      <w:pPr>
        <w:numPr>
          <w:ilvl w:val="0"/>
          <w:numId w:val="25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Acces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prioritar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la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programul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pre-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accelerare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Mark AI Integrator, cu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reducere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40%;</w:t>
      </w:r>
    </w:p>
    <w:p w14:paraId="196C5846" w14:textId="77777777" w:rsidR="006C53F2" w:rsidRPr="006C53F2" w:rsidRDefault="006C53F2" w:rsidP="006C53F2">
      <w:pPr>
        <w:numPr>
          <w:ilvl w:val="0"/>
          <w:numId w:val="25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Listare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oficial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în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catalogul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„AI Companies RO–MD”;</w:t>
      </w:r>
    </w:p>
    <w:p w14:paraId="6C8340A8" w14:textId="77777777" w:rsidR="006C53F2" w:rsidRPr="006C53F2" w:rsidRDefault="006C53F2" w:rsidP="006C53F2">
      <w:pPr>
        <w:numPr>
          <w:ilvl w:val="0"/>
          <w:numId w:val="25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1 podcast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gratuit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(minim 10.000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vizualiz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sz w:val="24"/>
          <w:szCs w:val="24"/>
          <w:lang w:val="en-US"/>
        </w:rPr>
        <w:t>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);</w:t>
      </w:r>
    </w:p>
    <w:p w14:paraId="025454F6" w14:textId="77777777" w:rsidR="006C53F2" w:rsidRPr="006C53F2" w:rsidRDefault="006C53F2" w:rsidP="006C53F2">
      <w:pPr>
        <w:numPr>
          <w:ilvl w:val="0"/>
          <w:numId w:val="25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1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emisiune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TV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gratuit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(minim 10.000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vizualiz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sz w:val="24"/>
          <w:szCs w:val="24"/>
          <w:lang w:val="en-US"/>
        </w:rPr>
        <w:t>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);</w:t>
      </w:r>
    </w:p>
    <w:p w14:paraId="784C1271" w14:textId="77777777" w:rsidR="006C53F2" w:rsidRPr="006C53F2" w:rsidRDefault="006C53F2" w:rsidP="006C53F2">
      <w:pPr>
        <w:numPr>
          <w:ilvl w:val="1"/>
          <w:numId w:val="25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vizualiz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sz w:val="24"/>
          <w:szCs w:val="24"/>
          <w:lang w:val="en-US"/>
        </w:rPr>
        <w:t>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suplimentare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: 0,1 RON /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vizualizare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;</w:t>
      </w:r>
    </w:p>
    <w:p w14:paraId="196C7849" w14:textId="77777777" w:rsidR="006C53F2" w:rsidRPr="006C53F2" w:rsidRDefault="006C53F2" w:rsidP="006C53F2">
      <w:pPr>
        <w:numPr>
          <w:ilvl w:val="0"/>
          <w:numId w:val="25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Introduceri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directe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sz w:val="24"/>
          <w:szCs w:val="24"/>
          <w:lang w:val="en-US"/>
        </w:rPr>
        <w:t>tre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investitori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Calibri"/>
          <w:sz w:val="24"/>
          <w:szCs w:val="24"/>
          <w:lang w:val="en-US"/>
        </w:rPr>
        <w:t>ș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parteneri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(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pân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la 5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conexiuni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/an);</w:t>
      </w:r>
    </w:p>
    <w:p w14:paraId="714F3D0B" w14:textId="77777777" w:rsidR="006C53F2" w:rsidRPr="006C53F2" w:rsidRDefault="006C53F2" w:rsidP="006C53F2">
      <w:pPr>
        <w:numPr>
          <w:ilvl w:val="0"/>
          <w:numId w:val="25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1 post/an de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promovare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în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social media Mark AI Integrator;</w:t>
      </w:r>
    </w:p>
    <w:p w14:paraId="07E5B580" w14:textId="77777777" w:rsidR="006C53F2" w:rsidRPr="006C53F2" w:rsidRDefault="006C53F2" w:rsidP="006C53F2">
      <w:pPr>
        <w:numPr>
          <w:ilvl w:val="0"/>
          <w:numId w:val="25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Reducere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50% la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evenimentele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premium;</w:t>
      </w:r>
    </w:p>
    <w:p w14:paraId="1270B590" w14:textId="77777777" w:rsidR="006C53F2" w:rsidRPr="006C53F2" w:rsidRDefault="006C53F2" w:rsidP="006C53F2">
      <w:pPr>
        <w:numPr>
          <w:ilvl w:val="0"/>
          <w:numId w:val="25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Diplom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oficial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„Silver Member – Mark AI Integrator”;</w:t>
      </w:r>
    </w:p>
    <w:p w14:paraId="08F2026C" w14:textId="77777777" w:rsidR="006C53F2" w:rsidRDefault="006C53F2" w:rsidP="006C53F2">
      <w:pPr>
        <w:numPr>
          <w:ilvl w:val="0"/>
          <w:numId w:val="25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Dreptul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a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vinde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produse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Calibri"/>
          <w:sz w:val="24"/>
          <w:szCs w:val="24"/>
          <w:lang w:val="en-US"/>
        </w:rPr>
        <w:t>ș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servicii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proprii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prin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Integrator, cu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comision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15%.</w:t>
      </w:r>
    </w:p>
    <w:p w14:paraId="3683DBBF" w14:textId="6DD0B238" w:rsidR="00492304" w:rsidRPr="006C53F2" w:rsidRDefault="00492304" w:rsidP="006C53F2">
      <w:pPr>
        <w:numPr>
          <w:ilvl w:val="0"/>
          <w:numId w:val="25"/>
        </w:numPr>
        <w:rPr>
          <w:rFonts w:ascii="Montserrat" w:hAnsi="Montserrat" w:cs="Segoe UI Emoji"/>
          <w:sz w:val="24"/>
          <w:szCs w:val="24"/>
          <w:lang w:val="en-US"/>
        </w:rPr>
      </w:pPr>
      <w:r>
        <w:rPr>
          <w:rFonts w:ascii="Montserrat" w:hAnsi="Montserrat" w:cs="Segoe UI Emoji"/>
          <w:sz w:val="24"/>
          <w:szCs w:val="24"/>
          <w:lang w:val="en-US"/>
        </w:rPr>
        <w:t xml:space="preserve">1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conferință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online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gratuită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în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calitate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de speaker</w:t>
      </w:r>
    </w:p>
    <w:p w14:paraId="4753AA0C" w14:textId="77777777" w:rsidR="006C53F2" w:rsidRPr="006C53F2" w:rsidRDefault="006C53F2" w:rsidP="006C53F2">
      <w:pPr>
        <w:rPr>
          <w:rFonts w:ascii="Montserrat" w:hAnsi="Montserrat" w:cs="Segoe UI Emoji"/>
          <w:b/>
          <w:bCs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Valoare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total</w:t>
      </w:r>
      <w:r w:rsidRPr="006C53F2">
        <w:rPr>
          <w:rFonts w:ascii="Montserrat" w:hAnsi="Montserrat" w:cs="Calibri"/>
          <w:b/>
          <w:bCs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estimat</w:t>
      </w:r>
      <w:r w:rsidRPr="006C53F2">
        <w:rPr>
          <w:rFonts w:ascii="Montserrat" w:hAnsi="Montserrat" w:cs="Calibri"/>
          <w:b/>
          <w:bCs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a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beneficiilor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: 2.000 – 3.500 €</w:t>
      </w:r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br/>
        <w:t xml:space="preserve">Cost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suportat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de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Membru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: 500 € / an</w:t>
      </w:r>
    </w:p>
    <w:p w14:paraId="6FAF6CC4" w14:textId="77777777" w:rsidR="006C53F2" w:rsidRPr="006C53F2" w:rsidRDefault="00000000" w:rsidP="006C53F2">
      <w:pPr>
        <w:rPr>
          <w:rFonts w:ascii="Montserrat" w:hAnsi="Montserrat" w:cs="Segoe UI Emoji"/>
          <w:sz w:val="24"/>
          <w:szCs w:val="24"/>
          <w:lang w:val="en-US"/>
        </w:rPr>
      </w:pPr>
      <w:r>
        <w:rPr>
          <w:rFonts w:ascii="Montserrat" w:hAnsi="Montserrat" w:cs="Segoe UI Emoji"/>
          <w:sz w:val="24"/>
          <w:szCs w:val="24"/>
          <w:lang w:val="en-US"/>
        </w:rPr>
        <w:pict w14:anchorId="7AFAF581">
          <v:rect id="_x0000_i1030" style="width:0;height:1.5pt" o:hralign="center" o:hrstd="t" o:hr="t" fillcolor="#a0a0a0" stroked="f"/>
        </w:pict>
      </w:r>
    </w:p>
    <w:p w14:paraId="37EC9650" w14:textId="77777777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4.3 </w:t>
      </w:r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MEMBRU GOLD (Corporates &amp;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Institu</w:t>
      </w:r>
      <w:r w:rsidRPr="006C53F2">
        <w:rPr>
          <w:rFonts w:ascii="Montserrat" w:hAnsi="Montserrat" w:cs="Calibri"/>
          <w:b/>
          <w:bCs/>
          <w:sz w:val="24"/>
          <w:szCs w:val="24"/>
          <w:lang w:val="en-US"/>
        </w:rPr>
        <w:t>ț</w:t>
      </w:r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ii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)</w:t>
      </w:r>
    </w:p>
    <w:p w14:paraId="0A4F3F53" w14:textId="77777777" w:rsidR="006C53F2" w:rsidRPr="006C53F2" w:rsidRDefault="006C53F2" w:rsidP="006C53F2">
      <w:pPr>
        <w:rPr>
          <w:rFonts w:ascii="Montserrat" w:hAnsi="Montserrat" w:cs="Segoe UI Emoji"/>
          <w:b/>
          <w:bCs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Tax</w:t>
      </w:r>
      <w:r w:rsidRPr="006C53F2">
        <w:rPr>
          <w:rFonts w:ascii="Montserrat" w:hAnsi="Montserrat" w:cs="Calibri"/>
          <w:b/>
          <w:bCs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: 3.000 € / an</w:t>
      </w:r>
    </w:p>
    <w:p w14:paraId="1D3D18D7" w14:textId="77777777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Beneficii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incluse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:</w:t>
      </w:r>
    </w:p>
    <w:p w14:paraId="4BEEA0BC" w14:textId="77777777" w:rsidR="006C53F2" w:rsidRPr="006C53F2" w:rsidRDefault="006C53F2" w:rsidP="006C53F2">
      <w:pPr>
        <w:numPr>
          <w:ilvl w:val="0"/>
          <w:numId w:val="26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Audit AI Act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complet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/ an;</w:t>
      </w:r>
    </w:p>
    <w:p w14:paraId="1C9921B8" w14:textId="77777777" w:rsidR="006C53F2" w:rsidRPr="006C53F2" w:rsidRDefault="006C53F2" w:rsidP="006C53F2">
      <w:pPr>
        <w:numPr>
          <w:ilvl w:val="0"/>
          <w:numId w:val="26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20 ore/an de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consultan</w:t>
      </w:r>
      <w:r w:rsidRPr="006C53F2">
        <w:rPr>
          <w:rFonts w:ascii="Montserrat" w:hAnsi="Montserrat" w:cs="Calibri"/>
          <w:sz w:val="24"/>
          <w:szCs w:val="24"/>
          <w:lang w:val="en-US"/>
        </w:rPr>
        <w:t>ță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AI (business,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tehnologie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,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conformitate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);</w:t>
      </w:r>
    </w:p>
    <w:p w14:paraId="39AF4605" w14:textId="77777777" w:rsidR="006C53F2" w:rsidRPr="006C53F2" w:rsidRDefault="006C53F2" w:rsidP="006C53F2">
      <w:pPr>
        <w:numPr>
          <w:ilvl w:val="0"/>
          <w:numId w:val="26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2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traininguri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interne/</w:t>
      </w:r>
      <w:proofErr w:type="gramStart"/>
      <w:r w:rsidRPr="006C53F2">
        <w:rPr>
          <w:rFonts w:ascii="Montserrat" w:hAnsi="Montserrat" w:cs="Segoe UI Emoji"/>
          <w:sz w:val="24"/>
          <w:szCs w:val="24"/>
          <w:lang w:val="en-US"/>
        </w:rPr>
        <w:t>an</w:t>
      </w:r>
      <w:proofErr w:type="gram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pentru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echipele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companiei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;</w:t>
      </w:r>
    </w:p>
    <w:p w14:paraId="141DEDCF" w14:textId="77777777" w:rsidR="006C53F2" w:rsidRPr="006C53F2" w:rsidRDefault="006C53F2" w:rsidP="006C53F2">
      <w:pPr>
        <w:numPr>
          <w:ilvl w:val="0"/>
          <w:numId w:val="26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Prioritate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în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proiecte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pilot cu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startupurile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din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ecosistem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;</w:t>
      </w:r>
    </w:p>
    <w:p w14:paraId="5B38D652" w14:textId="77777777" w:rsidR="006C53F2" w:rsidRPr="006C53F2" w:rsidRDefault="006C53F2" w:rsidP="006C53F2">
      <w:pPr>
        <w:numPr>
          <w:ilvl w:val="0"/>
          <w:numId w:val="26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Participare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în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juriul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programelor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accelerare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;</w:t>
      </w:r>
    </w:p>
    <w:p w14:paraId="2E82E381" w14:textId="77777777" w:rsidR="006C53F2" w:rsidRPr="006C53F2" w:rsidRDefault="006C53F2" w:rsidP="006C53F2">
      <w:pPr>
        <w:numPr>
          <w:ilvl w:val="0"/>
          <w:numId w:val="26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Rol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consultativ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în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„Corporate Advisory Board”;</w:t>
      </w:r>
    </w:p>
    <w:p w14:paraId="6E5E8BED" w14:textId="77777777" w:rsidR="006C53F2" w:rsidRPr="006C53F2" w:rsidRDefault="006C53F2" w:rsidP="006C53F2">
      <w:pPr>
        <w:numPr>
          <w:ilvl w:val="0"/>
          <w:numId w:val="26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lastRenderedPageBreak/>
        <w:t xml:space="preserve">Scouting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personalizat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: minimum 2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startupuri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selectate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/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trimestru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;</w:t>
      </w:r>
    </w:p>
    <w:p w14:paraId="3C2AE88D" w14:textId="77777777" w:rsidR="006C53F2" w:rsidRPr="006C53F2" w:rsidRDefault="006C53F2" w:rsidP="006C53F2">
      <w:pPr>
        <w:numPr>
          <w:ilvl w:val="0"/>
          <w:numId w:val="26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Branding GOLD pe website </w:t>
      </w:r>
      <w:proofErr w:type="spellStart"/>
      <w:r w:rsidRPr="006C53F2">
        <w:rPr>
          <w:rFonts w:ascii="Montserrat" w:hAnsi="Montserrat" w:cs="Calibri"/>
          <w:sz w:val="24"/>
          <w:szCs w:val="24"/>
          <w:lang w:val="en-US"/>
        </w:rPr>
        <w:t>ș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la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evenimentele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Mark AI;</w:t>
      </w:r>
    </w:p>
    <w:p w14:paraId="552840F6" w14:textId="77777777" w:rsidR="006C53F2" w:rsidRPr="006C53F2" w:rsidRDefault="006C53F2" w:rsidP="006C53F2">
      <w:pPr>
        <w:numPr>
          <w:ilvl w:val="0"/>
          <w:numId w:val="26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Stand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dedicat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la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conferin</w:t>
      </w:r>
      <w:r w:rsidRPr="006C53F2">
        <w:rPr>
          <w:rFonts w:ascii="Montserrat" w:hAnsi="Montserrat" w:cs="Calibri"/>
          <w:sz w:val="24"/>
          <w:szCs w:val="24"/>
          <w:lang w:val="en-US"/>
        </w:rPr>
        <w:t>ț</w:t>
      </w:r>
      <w:r w:rsidRPr="006C53F2">
        <w:rPr>
          <w:rFonts w:ascii="Montserrat" w:hAnsi="Montserrat" w:cs="Segoe UI Emoji"/>
          <w:sz w:val="24"/>
          <w:szCs w:val="24"/>
          <w:lang w:val="en-US"/>
        </w:rPr>
        <w:t>ele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Mark AI;</w:t>
      </w:r>
    </w:p>
    <w:p w14:paraId="0451121C" w14:textId="77777777" w:rsidR="006C53F2" w:rsidRPr="006C53F2" w:rsidRDefault="006C53F2" w:rsidP="006C53F2">
      <w:pPr>
        <w:numPr>
          <w:ilvl w:val="0"/>
          <w:numId w:val="26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4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bilete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VIP/an la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evenimentele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premium;</w:t>
      </w:r>
    </w:p>
    <w:p w14:paraId="35306F80" w14:textId="77777777" w:rsidR="006C53F2" w:rsidRPr="006C53F2" w:rsidRDefault="006C53F2" w:rsidP="006C53F2">
      <w:pPr>
        <w:numPr>
          <w:ilvl w:val="0"/>
          <w:numId w:val="26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2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podcasturi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gratuite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(minim 10.000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vizualiz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sz w:val="24"/>
          <w:szCs w:val="24"/>
          <w:lang w:val="en-US"/>
        </w:rPr>
        <w:t>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fiecare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);</w:t>
      </w:r>
    </w:p>
    <w:p w14:paraId="1E32453D" w14:textId="77777777" w:rsidR="006C53F2" w:rsidRPr="006C53F2" w:rsidRDefault="006C53F2" w:rsidP="006C53F2">
      <w:pPr>
        <w:numPr>
          <w:ilvl w:val="0"/>
          <w:numId w:val="26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2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emisiuni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TV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gratuite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(minim 10.000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vizualiz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sz w:val="24"/>
          <w:szCs w:val="24"/>
          <w:lang w:val="en-US"/>
        </w:rPr>
        <w:t>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fiecare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);</w:t>
      </w:r>
    </w:p>
    <w:p w14:paraId="0996F06F" w14:textId="77777777" w:rsidR="006C53F2" w:rsidRPr="006C53F2" w:rsidRDefault="006C53F2" w:rsidP="006C53F2">
      <w:pPr>
        <w:numPr>
          <w:ilvl w:val="1"/>
          <w:numId w:val="26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vizualiz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sz w:val="24"/>
          <w:szCs w:val="24"/>
          <w:lang w:val="en-US"/>
        </w:rPr>
        <w:t>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suplimentare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: 0,1 RON /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vizualizare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;</w:t>
      </w:r>
    </w:p>
    <w:p w14:paraId="7E92796F" w14:textId="77777777" w:rsidR="006C53F2" w:rsidRPr="006C53F2" w:rsidRDefault="006C53F2" w:rsidP="006C53F2">
      <w:pPr>
        <w:numPr>
          <w:ilvl w:val="0"/>
          <w:numId w:val="26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Diplom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oficial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„Gold Corporate Member”;</w:t>
      </w:r>
    </w:p>
    <w:p w14:paraId="5449907B" w14:textId="77777777" w:rsidR="006C53F2" w:rsidRDefault="006C53F2" w:rsidP="006C53F2">
      <w:pPr>
        <w:numPr>
          <w:ilvl w:val="0"/>
          <w:numId w:val="26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Dreptul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a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vinde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produse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Calibri"/>
          <w:sz w:val="24"/>
          <w:szCs w:val="24"/>
          <w:lang w:val="en-US"/>
        </w:rPr>
        <w:t>ș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servicii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proprii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prin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Integrator, cu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comision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10%.</w:t>
      </w:r>
    </w:p>
    <w:p w14:paraId="1DAEA369" w14:textId="77777777" w:rsidR="00492304" w:rsidRDefault="00492304" w:rsidP="006C53F2">
      <w:pPr>
        <w:numPr>
          <w:ilvl w:val="0"/>
          <w:numId w:val="26"/>
        </w:numPr>
        <w:rPr>
          <w:rFonts w:ascii="Montserrat" w:hAnsi="Montserrat" w:cs="Segoe UI Emoji"/>
          <w:sz w:val="24"/>
          <w:szCs w:val="24"/>
          <w:lang w:val="en-US"/>
        </w:rPr>
      </w:pPr>
      <w:r>
        <w:rPr>
          <w:rFonts w:ascii="Montserrat" w:hAnsi="Montserrat" w:cs="Segoe UI Emoji"/>
          <w:sz w:val="24"/>
          <w:szCs w:val="24"/>
          <w:lang w:val="en-US"/>
        </w:rPr>
        <w:t xml:space="preserve">4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conferințe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online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gratuite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în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calitate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de speaker</w:t>
      </w:r>
    </w:p>
    <w:p w14:paraId="094AB233" w14:textId="56D5BC04" w:rsidR="00492304" w:rsidRPr="00492304" w:rsidRDefault="00492304" w:rsidP="006C53F2">
      <w:pPr>
        <w:numPr>
          <w:ilvl w:val="0"/>
          <w:numId w:val="26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492304">
        <w:rPr>
          <w:rFonts w:ascii="Montserrat" w:hAnsi="Montserrat" w:cs="Segoe UI Emoji"/>
          <w:sz w:val="24"/>
          <w:szCs w:val="24"/>
          <w:lang w:val="en-US"/>
        </w:rPr>
        <w:t>Reducere</w:t>
      </w:r>
      <w:proofErr w:type="spellEnd"/>
      <w:r w:rsidRPr="00492304">
        <w:rPr>
          <w:rFonts w:ascii="Montserrat" w:hAnsi="Montserrat" w:cs="Segoe UI Emoji"/>
          <w:sz w:val="24"/>
          <w:szCs w:val="24"/>
          <w:lang w:val="en-US"/>
        </w:rPr>
        <w:t xml:space="preserve"> de 50% la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Summitul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AI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Iași</w:t>
      </w:r>
      <w:proofErr w:type="spellEnd"/>
      <w:r w:rsidRPr="00492304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</w:t>
      </w:r>
    </w:p>
    <w:p w14:paraId="2538B3F3" w14:textId="4FBFB9E0" w:rsidR="006C53F2" w:rsidRPr="00492304" w:rsidRDefault="006C53F2" w:rsidP="00492304">
      <w:pPr>
        <w:ind w:left="720"/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492304">
        <w:rPr>
          <w:rFonts w:ascii="Montserrat" w:hAnsi="Montserrat" w:cs="Segoe UI Emoji"/>
          <w:b/>
          <w:bCs/>
          <w:sz w:val="24"/>
          <w:szCs w:val="24"/>
          <w:lang w:val="en-US"/>
        </w:rPr>
        <w:t>Valoare</w:t>
      </w:r>
      <w:proofErr w:type="spellEnd"/>
      <w:r w:rsidRPr="00492304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</w:t>
      </w:r>
      <w:proofErr w:type="spellStart"/>
      <w:r w:rsidRPr="00492304">
        <w:rPr>
          <w:rFonts w:ascii="Montserrat" w:hAnsi="Montserrat" w:cs="Segoe UI Emoji"/>
          <w:b/>
          <w:bCs/>
          <w:sz w:val="24"/>
          <w:szCs w:val="24"/>
          <w:lang w:val="en-US"/>
        </w:rPr>
        <w:t>total</w:t>
      </w:r>
      <w:r w:rsidRPr="00492304">
        <w:rPr>
          <w:rFonts w:ascii="Montserrat" w:hAnsi="Montserrat" w:cs="Calibri"/>
          <w:b/>
          <w:bCs/>
          <w:sz w:val="24"/>
          <w:szCs w:val="24"/>
          <w:lang w:val="en-US"/>
        </w:rPr>
        <w:t>ă</w:t>
      </w:r>
      <w:proofErr w:type="spellEnd"/>
      <w:r w:rsidRPr="00492304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</w:t>
      </w:r>
      <w:proofErr w:type="spellStart"/>
      <w:r w:rsidRPr="00492304">
        <w:rPr>
          <w:rFonts w:ascii="Montserrat" w:hAnsi="Montserrat" w:cs="Segoe UI Emoji"/>
          <w:b/>
          <w:bCs/>
          <w:sz w:val="24"/>
          <w:szCs w:val="24"/>
          <w:lang w:val="en-US"/>
        </w:rPr>
        <w:t>estimat</w:t>
      </w:r>
      <w:r w:rsidRPr="00492304">
        <w:rPr>
          <w:rFonts w:ascii="Montserrat" w:hAnsi="Montserrat" w:cs="Calibri"/>
          <w:b/>
          <w:bCs/>
          <w:sz w:val="24"/>
          <w:szCs w:val="24"/>
          <w:lang w:val="en-US"/>
        </w:rPr>
        <w:t>ă</w:t>
      </w:r>
      <w:proofErr w:type="spellEnd"/>
      <w:r w:rsidRPr="00492304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a </w:t>
      </w:r>
      <w:proofErr w:type="spellStart"/>
      <w:r w:rsidRPr="00492304">
        <w:rPr>
          <w:rFonts w:ascii="Montserrat" w:hAnsi="Montserrat" w:cs="Segoe UI Emoji"/>
          <w:b/>
          <w:bCs/>
          <w:sz w:val="24"/>
          <w:szCs w:val="24"/>
          <w:lang w:val="en-US"/>
        </w:rPr>
        <w:t>beneficiilor</w:t>
      </w:r>
      <w:proofErr w:type="spellEnd"/>
      <w:r w:rsidRPr="00492304">
        <w:rPr>
          <w:rFonts w:ascii="Montserrat" w:hAnsi="Montserrat" w:cs="Segoe UI Emoji"/>
          <w:b/>
          <w:bCs/>
          <w:sz w:val="24"/>
          <w:szCs w:val="24"/>
          <w:lang w:val="en-US"/>
        </w:rPr>
        <w:t>: 7.000 – 15.000 €</w:t>
      </w:r>
      <w:r w:rsidRPr="00492304">
        <w:rPr>
          <w:rFonts w:ascii="Montserrat" w:hAnsi="Montserrat" w:cs="Segoe UI Emoji"/>
          <w:b/>
          <w:bCs/>
          <w:sz w:val="24"/>
          <w:szCs w:val="24"/>
          <w:lang w:val="en-US"/>
        </w:rPr>
        <w:br/>
        <w:t xml:space="preserve">Cost </w:t>
      </w:r>
      <w:proofErr w:type="spellStart"/>
      <w:r w:rsidRPr="00492304">
        <w:rPr>
          <w:rFonts w:ascii="Montserrat" w:hAnsi="Montserrat" w:cs="Segoe UI Emoji"/>
          <w:b/>
          <w:bCs/>
          <w:sz w:val="24"/>
          <w:szCs w:val="24"/>
          <w:lang w:val="en-US"/>
        </w:rPr>
        <w:t>suportat</w:t>
      </w:r>
      <w:proofErr w:type="spellEnd"/>
      <w:r w:rsidRPr="00492304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de </w:t>
      </w:r>
      <w:proofErr w:type="spellStart"/>
      <w:r w:rsidRPr="00492304">
        <w:rPr>
          <w:rFonts w:ascii="Montserrat" w:hAnsi="Montserrat" w:cs="Segoe UI Emoji"/>
          <w:b/>
          <w:bCs/>
          <w:sz w:val="24"/>
          <w:szCs w:val="24"/>
          <w:lang w:val="en-US"/>
        </w:rPr>
        <w:t>Membru</w:t>
      </w:r>
      <w:proofErr w:type="spellEnd"/>
      <w:r w:rsidRPr="00492304">
        <w:rPr>
          <w:rFonts w:ascii="Montserrat" w:hAnsi="Montserrat" w:cs="Segoe UI Emoji"/>
          <w:b/>
          <w:bCs/>
          <w:sz w:val="24"/>
          <w:szCs w:val="24"/>
          <w:lang w:val="en-US"/>
        </w:rPr>
        <w:t>: 3.000 € / an</w:t>
      </w:r>
    </w:p>
    <w:p w14:paraId="0B5C2F06" w14:textId="77777777" w:rsidR="006C53F2" w:rsidRPr="006C53F2" w:rsidRDefault="00000000" w:rsidP="006C53F2">
      <w:pPr>
        <w:rPr>
          <w:rFonts w:ascii="Montserrat" w:hAnsi="Montserrat" w:cs="Segoe UI Emoji"/>
          <w:sz w:val="24"/>
          <w:szCs w:val="24"/>
          <w:lang w:val="en-US"/>
        </w:rPr>
      </w:pPr>
      <w:r>
        <w:rPr>
          <w:rFonts w:ascii="Montserrat" w:hAnsi="Montserrat" w:cs="Segoe UI Emoji"/>
          <w:sz w:val="24"/>
          <w:szCs w:val="24"/>
          <w:lang w:val="en-US"/>
        </w:rPr>
        <w:pict w14:anchorId="08A9553F">
          <v:rect id="_x0000_i1031" style="width:0;height:1.5pt" o:hralign="center" o:hrstd="t" o:hr="t" fillcolor="#a0a0a0" stroked="f"/>
        </w:pict>
      </w:r>
    </w:p>
    <w:p w14:paraId="6A84A011" w14:textId="77777777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4.4 </w:t>
      </w:r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MEMBRU PLATINUM (VIP Corporates)</w:t>
      </w:r>
    </w:p>
    <w:p w14:paraId="7CFD906D" w14:textId="77777777" w:rsidR="006C53F2" w:rsidRPr="006C53F2" w:rsidRDefault="006C53F2" w:rsidP="006C53F2">
      <w:pPr>
        <w:rPr>
          <w:rFonts w:ascii="Montserrat" w:hAnsi="Montserrat" w:cs="Segoe UI Emoji"/>
          <w:b/>
          <w:bCs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Tax</w:t>
      </w:r>
      <w:r w:rsidRPr="006C53F2">
        <w:rPr>
          <w:rFonts w:ascii="Montserrat" w:hAnsi="Montserrat" w:cs="Calibri"/>
          <w:b/>
          <w:bCs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: 10.000 € / an</w:t>
      </w:r>
    </w:p>
    <w:p w14:paraId="269AA727" w14:textId="77777777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Beneficii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incluse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:</w:t>
      </w:r>
    </w:p>
    <w:p w14:paraId="160B38E5" w14:textId="77777777" w:rsidR="006C53F2" w:rsidRPr="006C53F2" w:rsidRDefault="006C53F2" w:rsidP="006C53F2">
      <w:pPr>
        <w:numPr>
          <w:ilvl w:val="0"/>
          <w:numId w:val="27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Toate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beneficiile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nivelului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GOLD, plus:</w:t>
      </w:r>
    </w:p>
    <w:p w14:paraId="479265BC" w14:textId="77777777" w:rsidR="006C53F2" w:rsidRPr="006C53F2" w:rsidRDefault="006C53F2" w:rsidP="006C53F2">
      <w:pPr>
        <w:numPr>
          <w:ilvl w:val="0"/>
          <w:numId w:val="27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Loc permanent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în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„Platinum Corporate Board”;</w:t>
      </w:r>
    </w:p>
    <w:p w14:paraId="5655AE25" w14:textId="77777777" w:rsidR="006C53F2" w:rsidRPr="006C53F2" w:rsidRDefault="006C53F2" w:rsidP="006C53F2">
      <w:pPr>
        <w:numPr>
          <w:ilvl w:val="0"/>
          <w:numId w:val="27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Co-branding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oficial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în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programele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Mark AI Integrator;</w:t>
      </w:r>
    </w:p>
    <w:p w14:paraId="30069AE8" w14:textId="77777777" w:rsidR="006C53F2" w:rsidRPr="006C53F2" w:rsidRDefault="006C53F2" w:rsidP="006C53F2">
      <w:pPr>
        <w:numPr>
          <w:ilvl w:val="0"/>
          <w:numId w:val="27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4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traininguri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interne/</w:t>
      </w:r>
      <w:proofErr w:type="gramStart"/>
      <w:r w:rsidRPr="006C53F2">
        <w:rPr>
          <w:rFonts w:ascii="Montserrat" w:hAnsi="Montserrat" w:cs="Segoe UI Emoji"/>
          <w:sz w:val="24"/>
          <w:szCs w:val="24"/>
          <w:lang w:val="en-US"/>
        </w:rPr>
        <w:t>an</w:t>
      </w:r>
      <w:proofErr w:type="gram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pentru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echipele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companiei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;</w:t>
      </w:r>
    </w:p>
    <w:p w14:paraId="08718B7A" w14:textId="77777777" w:rsidR="006C53F2" w:rsidRPr="006C53F2" w:rsidRDefault="006C53F2" w:rsidP="006C53F2">
      <w:pPr>
        <w:numPr>
          <w:ilvl w:val="0"/>
          <w:numId w:val="27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Prioritate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absolut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în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proiectele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pilot AI;</w:t>
      </w:r>
    </w:p>
    <w:p w14:paraId="07008EF5" w14:textId="77777777" w:rsidR="006C53F2" w:rsidRPr="006C53F2" w:rsidRDefault="006C53F2" w:rsidP="006C53F2">
      <w:pPr>
        <w:numPr>
          <w:ilvl w:val="0"/>
          <w:numId w:val="27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Participare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direct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la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selec</w:t>
      </w:r>
      <w:r w:rsidRPr="006C53F2">
        <w:rPr>
          <w:rFonts w:ascii="Montserrat" w:hAnsi="Montserrat" w:cs="Calibri"/>
          <w:sz w:val="24"/>
          <w:szCs w:val="24"/>
          <w:lang w:val="en-US"/>
        </w:rPr>
        <w:t>ț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ia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startupurilor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din accelerator </w:t>
      </w:r>
      <w:proofErr w:type="spellStart"/>
      <w:r w:rsidRPr="006C53F2">
        <w:rPr>
          <w:rFonts w:ascii="Montserrat" w:hAnsi="Montserrat" w:cs="Calibri"/>
          <w:sz w:val="24"/>
          <w:szCs w:val="24"/>
          <w:lang w:val="en-US"/>
        </w:rPr>
        <w:t>ș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fond;</w:t>
      </w:r>
    </w:p>
    <w:p w14:paraId="3B78F2FE" w14:textId="77777777" w:rsidR="006C53F2" w:rsidRPr="006C53F2" w:rsidRDefault="006C53F2" w:rsidP="006C53F2">
      <w:pPr>
        <w:numPr>
          <w:ilvl w:val="0"/>
          <w:numId w:val="27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Sponsorizare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premium la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conferin</w:t>
      </w:r>
      <w:r w:rsidRPr="006C53F2">
        <w:rPr>
          <w:rFonts w:ascii="Montserrat" w:hAnsi="Montserrat" w:cs="Calibri"/>
          <w:sz w:val="24"/>
          <w:szCs w:val="24"/>
          <w:lang w:val="en-US"/>
        </w:rPr>
        <w:t>ț</w:t>
      </w:r>
      <w:r w:rsidRPr="006C53F2">
        <w:rPr>
          <w:rFonts w:ascii="Montserrat" w:hAnsi="Montserrat" w:cs="Segoe UI Emoji"/>
          <w:sz w:val="24"/>
          <w:szCs w:val="24"/>
          <w:lang w:val="en-US"/>
        </w:rPr>
        <w:t>ele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Mark AI;</w:t>
      </w:r>
    </w:p>
    <w:p w14:paraId="2A0ED7A3" w14:textId="77777777" w:rsidR="006C53F2" w:rsidRPr="006C53F2" w:rsidRDefault="006C53F2" w:rsidP="006C53F2">
      <w:pPr>
        <w:numPr>
          <w:ilvl w:val="0"/>
          <w:numId w:val="27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+2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podcasturi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gratuite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(minim 10.000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vizualiz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sz w:val="24"/>
          <w:szCs w:val="24"/>
          <w:lang w:val="en-US"/>
        </w:rPr>
        <w:t>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fiecare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);</w:t>
      </w:r>
    </w:p>
    <w:p w14:paraId="16734822" w14:textId="77777777" w:rsidR="006C53F2" w:rsidRPr="006C53F2" w:rsidRDefault="006C53F2" w:rsidP="006C53F2">
      <w:pPr>
        <w:numPr>
          <w:ilvl w:val="1"/>
          <w:numId w:val="27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vizualiz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sz w:val="24"/>
          <w:szCs w:val="24"/>
          <w:lang w:val="en-US"/>
        </w:rPr>
        <w:t>ri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suplimentare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: 0,1 RON /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vizualizare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;</w:t>
      </w:r>
    </w:p>
    <w:p w14:paraId="5FA2F181" w14:textId="77777777" w:rsidR="006C53F2" w:rsidRPr="006C53F2" w:rsidRDefault="006C53F2" w:rsidP="006C53F2">
      <w:pPr>
        <w:numPr>
          <w:ilvl w:val="0"/>
          <w:numId w:val="27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lastRenderedPageBreak/>
        <w:t>Acces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exclusiv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la leadership-ul Mark AI Integrator pentru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consultan</w:t>
      </w:r>
      <w:r w:rsidRPr="006C53F2">
        <w:rPr>
          <w:rFonts w:ascii="Montserrat" w:hAnsi="Montserrat" w:cs="Calibri"/>
          <w:sz w:val="24"/>
          <w:szCs w:val="24"/>
          <w:lang w:val="en-US"/>
        </w:rPr>
        <w:t>ță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strategic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;</w:t>
      </w:r>
    </w:p>
    <w:p w14:paraId="0917C1B3" w14:textId="77777777" w:rsidR="006C53F2" w:rsidRDefault="006C53F2" w:rsidP="006C53F2">
      <w:pPr>
        <w:numPr>
          <w:ilvl w:val="0"/>
          <w:numId w:val="27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Dreptul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a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vinde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produse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Calibri"/>
          <w:sz w:val="24"/>
          <w:szCs w:val="24"/>
          <w:lang w:val="en-US"/>
        </w:rPr>
        <w:t>ș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servicii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proprii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prin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Integrator, cu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comision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5%.</w:t>
      </w:r>
    </w:p>
    <w:p w14:paraId="65A6C15E" w14:textId="299C7B0B" w:rsidR="00492304" w:rsidRDefault="00492304" w:rsidP="00492304">
      <w:pPr>
        <w:numPr>
          <w:ilvl w:val="0"/>
          <w:numId w:val="27"/>
        </w:numPr>
        <w:rPr>
          <w:rFonts w:ascii="Montserrat" w:hAnsi="Montserrat" w:cs="Segoe UI Emoji"/>
          <w:sz w:val="24"/>
          <w:szCs w:val="24"/>
          <w:lang w:val="en-US"/>
        </w:rPr>
      </w:pPr>
      <w:r>
        <w:rPr>
          <w:rFonts w:ascii="Montserrat" w:hAnsi="Montserrat" w:cs="Segoe UI Emoji"/>
          <w:sz w:val="24"/>
          <w:szCs w:val="24"/>
          <w:lang w:val="en-US"/>
        </w:rPr>
        <w:t xml:space="preserve">6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conferințe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online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gratuite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în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calitate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de speaker</w:t>
      </w:r>
    </w:p>
    <w:p w14:paraId="5D0A0D22" w14:textId="58F5B1A8" w:rsidR="00492304" w:rsidRPr="00492304" w:rsidRDefault="00492304" w:rsidP="00492304">
      <w:pPr>
        <w:numPr>
          <w:ilvl w:val="0"/>
          <w:numId w:val="27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492304">
        <w:rPr>
          <w:rFonts w:ascii="Montserrat" w:hAnsi="Montserrat" w:cs="Segoe UI Emoji"/>
          <w:sz w:val="24"/>
          <w:szCs w:val="24"/>
          <w:lang w:val="en-US"/>
        </w:rPr>
        <w:t>Reducere</w:t>
      </w:r>
      <w:proofErr w:type="spellEnd"/>
      <w:r w:rsidRPr="00492304">
        <w:rPr>
          <w:rFonts w:ascii="Montserrat" w:hAnsi="Montserrat" w:cs="Segoe UI Emoji"/>
          <w:sz w:val="24"/>
          <w:szCs w:val="24"/>
          <w:lang w:val="en-US"/>
        </w:rPr>
        <w:t xml:space="preserve"> de </w:t>
      </w:r>
      <w:r>
        <w:rPr>
          <w:rFonts w:ascii="Montserrat" w:hAnsi="Montserrat" w:cs="Segoe UI Emoji"/>
          <w:sz w:val="24"/>
          <w:szCs w:val="24"/>
          <w:lang w:val="en-US"/>
        </w:rPr>
        <w:t>10</w:t>
      </w:r>
      <w:r w:rsidRPr="00492304">
        <w:rPr>
          <w:rFonts w:ascii="Montserrat" w:hAnsi="Montserrat" w:cs="Segoe UI Emoji"/>
          <w:sz w:val="24"/>
          <w:szCs w:val="24"/>
          <w:lang w:val="en-US"/>
        </w:rPr>
        <w:t xml:space="preserve">0% la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Summitul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AI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Iași</w:t>
      </w:r>
      <w:proofErr w:type="spellEnd"/>
      <w:r w:rsidRPr="00492304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</w:t>
      </w:r>
    </w:p>
    <w:p w14:paraId="6F6EAFB7" w14:textId="77777777" w:rsidR="006C53F2" w:rsidRDefault="006C53F2" w:rsidP="006C53F2">
      <w:pPr>
        <w:rPr>
          <w:rFonts w:ascii="Montserrat" w:hAnsi="Montserrat" w:cs="Segoe UI Emoji"/>
          <w:b/>
          <w:bCs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Valoare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total</w:t>
      </w:r>
      <w:r w:rsidRPr="006C53F2">
        <w:rPr>
          <w:rFonts w:ascii="Montserrat" w:hAnsi="Montserrat" w:cs="Calibri"/>
          <w:b/>
          <w:bCs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estimat</w:t>
      </w:r>
      <w:r w:rsidRPr="006C53F2">
        <w:rPr>
          <w:rFonts w:ascii="Montserrat" w:hAnsi="Montserrat" w:cs="Calibri"/>
          <w:b/>
          <w:bCs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a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beneficiilor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: 20.000 – 40.000 €</w:t>
      </w:r>
    </w:p>
    <w:p w14:paraId="1F01EB6C" w14:textId="2169AC2C" w:rsidR="007957FC" w:rsidRPr="006C53F2" w:rsidRDefault="007957FC" w:rsidP="006C53F2">
      <w:pPr>
        <w:rPr>
          <w:rFonts w:ascii="Montserrat" w:hAnsi="Montserrat" w:cs="Segoe UI Emoji"/>
          <w:b/>
          <w:bCs/>
          <w:sz w:val="24"/>
          <w:szCs w:val="24"/>
          <w:lang w:val="en-US"/>
        </w:rPr>
      </w:pPr>
      <w:r w:rsidRPr="007957FC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Cost </w:t>
      </w:r>
      <w:proofErr w:type="spellStart"/>
      <w:r w:rsidRPr="007957FC">
        <w:rPr>
          <w:rFonts w:ascii="Montserrat" w:hAnsi="Montserrat" w:cs="Segoe UI Emoji"/>
          <w:b/>
          <w:bCs/>
          <w:sz w:val="24"/>
          <w:szCs w:val="24"/>
          <w:lang w:val="en-US"/>
        </w:rPr>
        <w:t>suportat</w:t>
      </w:r>
      <w:proofErr w:type="spellEnd"/>
      <w:r w:rsidRPr="007957FC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de </w:t>
      </w:r>
      <w:proofErr w:type="spellStart"/>
      <w:r w:rsidRPr="007957FC">
        <w:rPr>
          <w:rFonts w:ascii="Montserrat" w:hAnsi="Montserrat" w:cs="Segoe UI Emoji"/>
          <w:b/>
          <w:bCs/>
          <w:sz w:val="24"/>
          <w:szCs w:val="24"/>
          <w:lang w:val="en-US"/>
        </w:rPr>
        <w:t>Membru</w:t>
      </w:r>
      <w:proofErr w:type="spellEnd"/>
      <w:r w:rsidRPr="007957FC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: </w:t>
      </w:r>
      <w:r>
        <w:rPr>
          <w:rFonts w:ascii="Montserrat" w:hAnsi="Montserrat" w:cs="Segoe UI Emoji"/>
          <w:b/>
          <w:bCs/>
          <w:sz w:val="24"/>
          <w:szCs w:val="24"/>
          <w:lang w:val="en-US"/>
        </w:rPr>
        <w:t>10</w:t>
      </w:r>
      <w:r w:rsidRPr="007957FC">
        <w:rPr>
          <w:rFonts w:ascii="Montserrat" w:hAnsi="Montserrat" w:cs="Segoe UI Emoji"/>
          <w:b/>
          <w:bCs/>
          <w:sz w:val="24"/>
          <w:szCs w:val="24"/>
          <w:lang w:val="en-US"/>
        </w:rPr>
        <w:t>.000 € / an</w:t>
      </w:r>
    </w:p>
    <w:p w14:paraId="0457E875" w14:textId="77777777" w:rsidR="006C53F2" w:rsidRPr="006C53F2" w:rsidRDefault="00000000" w:rsidP="006C53F2">
      <w:pPr>
        <w:rPr>
          <w:rFonts w:ascii="Montserrat" w:hAnsi="Montserrat" w:cs="Segoe UI Emoji"/>
          <w:sz w:val="24"/>
          <w:szCs w:val="24"/>
          <w:lang w:val="en-US"/>
        </w:rPr>
      </w:pPr>
      <w:r>
        <w:rPr>
          <w:rFonts w:ascii="Montserrat" w:hAnsi="Montserrat" w:cs="Segoe UI Emoji"/>
          <w:sz w:val="24"/>
          <w:szCs w:val="24"/>
          <w:lang w:val="en-US"/>
        </w:rPr>
        <w:pict w14:anchorId="6337FD45">
          <v:rect id="_x0000_i1032" style="width:0;height:1.5pt" o:hralign="center" o:hrstd="t" o:hr="t" fillcolor="#a0a0a0" stroked="f"/>
        </w:pict>
      </w:r>
    </w:p>
    <w:p w14:paraId="3B7D966A" w14:textId="77777777" w:rsidR="006C53F2" w:rsidRPr="006C53F2" w:rsidRDefault="006C53F2" w:rsidP="006C53F2">
      <w:pPr>
        <w:rPr>
          <w:rFonts w:ascii="Montserrat" w:hAnsi="Montserrat" w:cs="Segoe UI Emoji"/>
          <w:b/>
          <w:bCs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Articolul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5 –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Obliga</w:t>
      </w:r>
      <w:r w:rsidRPr="006C53F2">
        <w:rPr>
          <w:rFonts w:ascii="Montserrat" w:hAnsi="Montserrat" w:cs="Calibri"/>
          <w:b/>
          <w:bCs/>
          <w:sz w:val="24"/>
          <w:szCs w:val="24"/>
          <w:lang w:val="en-US"/>
        </w:rPr>
        <w:t>ț</w:t>
      </w:r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iile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Membrului</w:t>
      </w:r>
      <w:proofErr w:type="spellEnd"/>
    </w:p>
    <w:p w14:paraId="5C00260A" w14:textId="77777777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Membrul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se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oblig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:</w:t>
      </w:r>
    </w:p>
    <w:p w14:paraId="0CC03D0E" w14:textId="77777777" w:rsidR="006C53F2" w:rsidRPr="006C53F2" w:rsidRDefault="006C53F2" w:rsidP="006C53F2">
      <w:pPr>
        <w:numPr>
          <w:ilvl w:val="0"/>
          <w:numId w:val="28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respecte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Codul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Etic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&amp;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Conduit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Mark AI Integrator;</w:t>
      </w:r>
    </w:p>
    <w:p w14:paraId="45F2F962" w14:textId="77777777" w:rsidR="006C53F2" w:rsidRPr="006C53F2" w:rsidRDefault="006C53F2" w:rsidP="006C53F2">
      <w:pPr>
        <w:numPr>
          <w:ilvl w:val="0"/>
          <w:numId w:val="28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furnizeze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informa</w:t>
      </w:r>
      <w:r w:rsidRPr="006C53F2">
        <w:rPr>
          <w:rFonts w:ascii="Montserrat" w:hAnsi="Montserrat" w:cs="Calibri"/>
          <w:sz w:val="24"/>
          <w:szCs w:val="24"/>
          <w:lang w:val="en-US"/>
        </w:rPr>
        <w:t>ț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corecte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despre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produsele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Calibri"/>
          <w:sz w:val="24"/>
          <w:szCs w:val="24"/>
          <w:lang w:val="en-US"/>
        </w:rPr>
        <w:t>ș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serviciile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sale;</w:t>
      </w:r>
    </w:p>
    <w:p w14:paraId="15560064" w14:textId="77777777" w:rsidR="006C53F2" w:rsidRPr="006C53F2" w:rsidRDefault="006C53F2" w:rsidP="006C53F2">
      <w:pPr>
        <w:numPr>
          <w:ilvl w:val="0"/>
          <w:numId w:val="28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respecte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legisla</w:t>
      </w:r>
      <w:r w:rsidRPr="006C53F2">
        <w:rPr>
          <w:rFonts w:ascii="Montserrat" w:hAnsi="Montserrat" w:cs="Calibri"/>
          <w:sz w:val="24"/>
          <w:szCs w:val="24"/>
          <w:lang w:val="en-US"/>
        </w:rPr>
        <w:t>ț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ia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aplicabil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(AI Act, GDPR etc.);</w:t>
      </w:r>
    </w:p>
    <w:p w14:paraId="1F59C35D" w14:textId="77777777" w:rsidR="006C53F2" w:rsidRPr="006C53F2" w:rsidRDefault="006C53F2" w:rsidP="006C53F2">
      <w:pPr>
        <w:numPr>
          <w:ilvl w:val="0"/>
          <w:numId w:val="28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raporteze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vânz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sz w:val="24"/>
          <w:szCs w:val="24"/>
          <w:lang w:val="en-US"/>
        </w:rPr>
        <w:t>rile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realizate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prin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Integrator;</w:t>
      </w:r>
    </w:p>
    <w:p w14:paraId="51A881C1" w14:textId="77777777" w:rsidR="006C53F2" w:rsidRPr="006C53F2" w:rsidRDefault="006C53F2" w:rsidP="006C53F2">
      <w:pPr>
        <w:numPr>
          <w:ilvl w:val="0"/>
          <w:numId w:val="28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achite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comisioanele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datorate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conform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prezentului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contract;</w:t>
      </w:r>
    </w:p>
    <w:p w14:paraId="4886A114" w14:textId="77777777" w:rsidR="006C53F2" w:rsidRPr="006C53F2" w:rsidRDefault="006C53F2" w:rsidP="006C53F2">
      <w:pPr>
        <w:numPr>
          <w:ilvl w:val="0"/>
          <w:numId w:val="28"/>
        </w:num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nu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afecteze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imaginea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Calibri"/>
          <w:sz w:val="24"/>
          <w:szCs w:val="24"/>
          <w:lang w:val="en-US"/>
        </w:rPr>
        <w:t>ș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reputa</w:t>
      </w:r>
      <w:r w:rsidRPr="006C53F2">
        <w:rPr>
          <w:rFonts w:ascii="Montserrat" w:hAnsi="Montserrat" w:cs="Calibri"/>
          <w:sz w:val="24"/>
          <w:szCs w:val="24"/>
          <w:lang w:val="en-US"/>
        </w:rPr>
        <w:t>ț</w:t>
      </w:r>
      <w:r w:rsidRPr="006C53F2">
        <w:rPr>
          <w:rFonts w:ascii="Montserrat" w:hAnsi="Montserrat" w:cs="Segoe UI Emoji"/>
          <w:sz w:val="24"/>
          <w:szCs w:val="24"/>
          <w:lang w:val="en-US"/>
        </w:rPr>
        <w:t>ia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Integratorului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.</w:t>
      </w:r>
    </w:p>
    <w:p w14:paraId="6FDE5F8B" w14:textId="77777777" w:rsidR="006C53F2" w:rsidRPr="006C53F2" w:rsidRDefault="00000000" w:rsidP="006C53F2">
      <w:pPr>
        <w:rPr>
          <w:rFonts w:ascii="Montserrat" w:hAnsi="Montserrat" w:cs="Segoe UI Emoji"/>
          <w:sz w:val="24"/>
          <w:szCs w:val="24"/>
          <w:lang w:val="en-US"/>
        </w:rPr>
      </w:pPr>
      <w:r>
        <w:rPr>
          <w:rFonts w:ascii="Montserrat" w:hAnsi="Montserrat" w:cs="Segoe UI Emoji"/>
          <w:sz w:val="24"/>
          <w:szCs w:val="24"/>
          <w:lang w:val="en-US"/>
        </w:rPr>
        <w:pict w14:anchorId="75FC206C">
          <v:rect id="_x0000_i1033" style="width:0;height:1.5pt" o:hralign="center" o:hrstd="t" o:hr="t" fillcolor="#a0a0a0" stroked="f"/>
        </w:pict>
      </w:r>
    </w:p>
    <w:p w14:paraId="41044B30" w14:textId="77777777" w:rsidR="006C53F2" w:rsidRPr="006C53F2" w:rsidRDefault="006C53F2" w:rsidP="006C53F2">
      <w:pPr>
        <w:rPr>
          <w:rFonts w:ascii="Montserrat" w:hAnsi="Montserrat" w:cs="Segoe UI Emoji"/>
          <w:b/>
          <w:bCs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Articolul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6 –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Durata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contractului</w:t>
      </w:r>
      <w:proofErr w:type="spellEnd"/>
    </w:p>
    <w:p w14:paraId="5CC5354C" w14:textId="77777777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Contractul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se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încheie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pe o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durat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12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luni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, cu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posibilitate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prelungire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automat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.</w:t>
      </w:r>
    </w:p>
    <w:p w14:paraId="149A7BAE" w14:textId="77777777" w:rsidR="006C53F2" w:rsidRPr="006C53F2" w:rsidRDefault="00000000" w:rsidP="006C53F2">
      <w:pPr>
        <w:rPr>
          <w:rFonts w:ascii="Montserrat" w:hAnsi="Montserrat" w:cs="Segoe UI Emoji"/>
          <w:sz w:val="24"/>
          <w:szCs w:val="24"/>
          <w:lang w:val="en-US"/>
        </w:rPr>
      </w:pPr>
      <w:r>
        <w:rPr>
          <w:rFonts w:ascii="Montserrat" w:hAnsi="Montserrat" w:cs="Segoe UI Emoji"/>
          <w:sz w:val="24"/>
          <w:szCs w:val="24"/>
          <w:lang w:val="en-US"/>
        </w:rPr>
        <w:pict w14:anchorId="6474BFB3">
          <v:rect id="_x0000_i1034" style="width:0;height:1.5pt" o:hralign="center" o:hrstd="t" o:hr="t" fillcolor="#a0a0a0" stroked="f"/>
        </w:pict>
      </w:r>
    </w:p>
    <w:p w14:paraId="0587783D" w14:textId="77777777" w:rsidR="006C53F2" w:rsidRPr="006C53F2" w:rsidRDefault="006C53F2" w:rsidP="006C53F2">
      <w:pPr>
        <w:rPr>
          <w:rFonts w:ascii="Montserrat" w:hAnsi="Montserrat" w:cs="Segoe UI Emoji"/>
          <w:b/>
          <w:bCs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Articolul</w:t>
      </w:r>
      <w:proofErr w:type="spellEnd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 xml:space="preserve"> 7 – </w:t>
      </w: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Încetare</w:t>
      </w:r>
      <w:proofErr w:type="spellEnd"/>
    </w:p>
    <w:p w14:paraId="391C6E37" w14:textId="77777777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Contractul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poate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înceta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prin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:</w:t>
      </w:r>
    </w:p>
    <w:p w14:paraId="12BCF459" w14:textId="77777777" w:rsidR="006C53F2" w:rsidRPr="006C53F2" w:rsidRDefault="006C53F2" w:rsidP="006C53F2">
      <w:pPr>
        <w:numPr>
          <w:ilvl w:val="0"/>
          <w:numId w:val="29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denun</w:t>
      </w:r>
      <w:r w:rsidRPr="006C53F2">
        <w:rPr>
          <w:rFonts w:ascii="Montserrat" w:hAnsi="Montserrat" w:cs="Calibri"/>
          <w:sz w:val="24"/>
          <w:szCs w:val="24"/>
          <w:lang w:val="en-US"/>
        </w:rPr>
        <w:t>ț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unilateral cu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preaviz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30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zile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;</w:t>
      </w:r>
    </w:p>
    <w:p w14:paraId="75F6AEEE" w14:textId="77777777" w:rsidR="006C53F2" w:rsidRPr="006C53F2" w:rsidRDefault="006C53F2" w:rsidP="006C53F2">
      <w:pPr>
        <w:numPr>
          <w:ilvl w:val="0"/>
          <w:numId w:val="29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înc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sz w:val="24"/>
          <w:szCs w:val="24"/>
          <w:lang w:val="en-US"/>
        </w:rPr>
        <w:t>lcarea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grav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a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Codului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de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Etic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;</w:t>
      </w:r>
    </w:p>
    <w:p w14:paraId="13A1CDEF" w14:textId="77777777" w:rsidR="006C53F2" w:rsidRPr="006C53F2" w:rsidRDefault="006C53F2" w:rsidP="006C53F2">
      <w:pPr>
        <w:numPr>
          <w:ilvl w:val="0"/>
          <w:numId w:val="29"/>
        </w:num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neplata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taxelor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sau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</w:t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comisioanelor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.</w:t>
      </w:r>
    </w:p>
    <w:p w14:paraId="41660BD6" w14:textId="77777777" w:rsidR="006C53F2" w:rsidRPr="006C53F2" w:rsidRDefault="00000000" w:rsidP="006C53F2">
      <w:pPr>
        <w:rPr>
          <w:rFonts w:ascii="Montserrat" w:hAnsi="Montserrat" w:cs="Segoe UI Emoji"/>
          <w:sz w:val="24"/>
          <w:szCs w:val="24"/>
          <w:lang w:val="en-US"/>
        </w:rPr>
      </w:pPr>
      <w:r>
        <w:rPr>
          <w:rFonts w:ascii="Montserrat" w:hAnsi="Montserrat" w:cs="Segoe UI Emoji"/>
          <w:sz w:val="24"/>
          <w:szCs w:val="24"/>
          <w:lang w:val="en-US"/>
        </w:rPr>
        <w:lastRenderedPageBreak/>
        <w:pict w14:anchorId="6DEB2897">
          <v:rect id="_x0000_i1035" style="width:0;height:1.5pt" o:hralign="center" o:hrstd="t" o:hr="t" fillcolor="#a0a0a0" stroked="f"/>
        </w:pict>
      </w:r>
    </w:p>
    <w:p w14:paraId="665E5BB0" w14:textId="77777777" w:rsidR="007957FC" w:rsidRDefault="007957FC" w:rsidP="006C53F2">
      <w:pPr>
        <w:rPr>
          <w:rFonts w:ascii="Montserrat" w:hAnsi="Montserrat" w:cs="Segoe UI Emoji"/>
          <w:sz w:val="24"/>
          <w:szCs w:val="24"/>
          <w:lang w:val="en-US"/>
        </w:rPr>
      </w:pPr>
    </w:p>
    <w:p w14:paraId="3A893BEE" w14:textId="77777777" w:rsidR="007957FC" w:rsidRDefault="007957FC" w:rsidP="006C53F2">
      <w:pPr>
        <w:rPr>
          <w:rFonts w:ascii="Montserrat" w:hAnsi="Montserrat" w:cs="Segoe UI Emoji"/>
          <w:sz w:val="24"/>
          <w:szCs w:val="24"/>
          <w:lang w:val="en-US"/>
        </w:rPr>
      </w:pPr>
    </w:p>
    <w:p w14:paraId="78B5F8A0" w14:textId="77777777" w:rsidR="007957FC" w:rsidRDefault="007957FC" w:rsidP="006C53F2">
      <w:pPr>
        <w:rPr>
          <w:rFonts w:ascii="Montserrat" w:hAnsi="Montserrat" w:cs="Segoe UI Emoji"/>
          <w:sz w:val="24"/>
          <w:szCs w:val="24"/>
          <w:lang w:val="en-US"/>
        </w:rPr>
      </w:pPr>
    </w:p>
    <w:p w14:paraId="02E0EB8F" w14:textId="3DCCE690" w:rsidR="006C53F2" w:rsidRPr="006C53F2" w:rsidRDefault="006C53F2" w:rsidP="006C53F2">
      <w:pPr>
        <w:rPr>
          <w:rFonts w:ascii="Montserrat" w:hAnsi="Montserrat" w:cs="Segoe UI Emoji"/>
          <w:b/>
          <w:bCs/>
          <w:sz w:val="24"/>
          <w:szCs w:val="24"/>
          <w:lang w:val="en-US"/>
        </w:rPr>
      </w:pPr>
      <w:proofErr w:type="spellStart"/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Semn</w:t>
      </w:r>
      <w:r w:rsidRPr="006C53F2">
        <w:rPr>
          <w:rFonts w:ascii="Montserrat" w:hAnsi="Montserrat" w:cs="Calibri"/>
          <w:b/>
          <w:bCs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turi</w:t>
      </w:r>
      <w:proofErr w:type="spellEnd"/>
    </w:p>
    <w:p w14:paraId="1D0BE1B6" w14:textId="77777777" w:rsidR="007957FC" w:rsidRDefault="007957FC" w:rsidP="006C53F2">
      <w:pPr>
        <w:rPr>
          <w:rFonts w:ascii="Montserrat" w:hAnsi="Montserrat" w:cs="Segoe UI Emoji"/>
          <w:sz w:val="24"/>
          <w:szCs w:val="24"/>
          <w:lang w:val="en-US"/>
        </w:rPr>
      </w:pPr>
    </w:p>
    <w:p w14:paraId="75A0D27F" w14:textId="6B4CF40F" w:rsid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>MARK AI INTEGRATOR</w:t>
      </w:r>
      <w:r w:rsidR="0056172C">
        <w:rPr>
          <w:rFonts w:ascii="Montserrat" w:hAnsi="Montserrat" w:cs="Segoe UI Emoji"/>
          <w:sz w:val="24"/>
          <w:szCs w:val="24"/>
          <w:lang w:val="en-US"/>
        </w:rPr>
        <w:t xml:space="preserve">, </w:t>
      </w:r>
      <w:r w:rsidR="0056172C">
        <w:rPr>
          <w:rFonts w:ascii="Montserrat" w:hAnsi="Montserrat" w:cs="Segoe UI Emoji"/>
          <w:sz w:val="24"/>
          <w:szCs w:val="24"/>
          <w:lang w:val="en-US"/>
        </w:rPr>
        <w:t>(</w:t>
      </w:r>
      <w:proofErr w:type="spellStart"/>
      <w:r w:rsidR="0056172C">
        <w:rPr>
          <w:rFonts w:ascii="Montserrat" w:hAnsi="Montserrat" w:cs="Segoe UI Emoji"/>
          <w:sz w:val="24"/>
          <w:szCs w:val="24"/>
          <w:lang w:val="en-US"/>
        </w:rPr>
        <w:t>Asociația</w:t>
      </w:r>
      <w:proofErr w:type="spellEnd"/>
      <w:r w:rsidR="0056172C">
        <w:rPr>
          <w:rFonts w:ascii="Montserrat" w:hAnsi="Montserrat" w:cs="Segoe UI Emoji"/>
          <w:sz w:val="24"/>
          <w:szCs w:val="24"/>
          <w:lang w:val="en-US"/>
        </w:rPr>
        <w:t xml:space="preserve"> AI INTEGRATOR – CIF 49989208)</w:t>
      </w:r>
      <w:r w:rsidR="0056172C" w:rsidRPr="006C53F2">
        <w:rPr>
          <w:rFonts w:ascii="Montserrat" w:hAnsi="Montserrat" w:cs="Segoe UI Emoji"/>
          <w:sz w:val="24"/>
          <w:szCs w:val="24"/>
          <w:lang w:val="en-US"/>
        </w:rPr>
        <w:t>,</w:t>
      </w:r>
    </w:p>
    <w:p w14:paraId="09B98620" w14:textId="523B4FA7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r>
        <w:rPr>
          <w:rFonts w:ascii="Montserrat" w:hAnsi="Montserrat" w:cs="Segoe UI Emoji"/>
          <w:sz w:val="24"/>
          <w:szCs w:val="24"/>
          <w:lang w:val="en-US"/>
        </w:rPr>
        <w:t xml:space="preserve">Radu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Prisăcaru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-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Președinte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br/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Semn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sz w:val="24"/>
          <w:szCs w:val="24"/>
          <w:lang w:val="en-US"/>
        </w:rPr>
        <w:t>tur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: ______________________</w:t>
      </w:r>
    </w:p>
    <w:p w14:paraId="5C7C9AF4" w14:textId="77777777" w:rsidR="007957FC" w:rsidRDefault="007957FC" w:rsidP="006C53F2">
      <w:pPr>
        <w:rPr>
          <w:rFonts w:ascii="Montserrat" w:hAnsi="Montserrat" w:cs="Segoe UI Emoji"/>
          <w:sz w:val="24"/>
          <w:szCs w:val="24"/>
          <w:lang w:val="en-US"/>
        </w:rPr>
      </w:pPr>
    </w:p>
    <w:p w14:paraId="643FDA4A" w14:textId="6BDEC6C6" w:rsid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sz w:val="24"/>
          <w:szCs w:val="24"/>
          <w:lang w:val="en-US"/>
        </w:rPr>
        <w:t>MEMBRU</w:t>
      </w:r>
    </w:p>
    <w:p w14:paraId="0751AA4A" w14:textId="77777777" w:rsid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Denumire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: ______________________</w:t>
      </w:r>
    </w:p>
    <w:p w14:paraId="2D5B1D72" w14:textId="109B2838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Nume</w:t>
      </w:r>
      <w:proofErr w:type="spellEnd"/>
      <w:r>
        <w:rPr>
          <w:rFonts w:ascii="Montserrat" w:hAnsi="Montserrat" w:cs="Segoe UI Emoji"/>
          <w:sz w:val="24"/>
          <w:szCs w:val="24"/>
          <w:lang w:val="en-US"/>
        </w:rPr>
        <w:t xml:space="preserve"> &amp; </w:t>
      </w:r>
      <w:proofErr w:type="spellStart"/>
      <w:r>
        <w:rPr>
          <w:rFonts w:ascii="Montserrat" w:hAnsi="Montserrat" w:cs="Segoe UI Emoji"/>
          <w:sz w:val="24"/>
          <w:szCs w:val="24"/>
          <w:lang w:val="en-US"/>
        </w:rPr>
        <w:t>Funcție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: ______________________</w:t>
      </w:r>
      <w:r w:rsidRPr="006C53F2">
        <w:rPr>
          <w:rFonts w:ascii="Montserrat" w:hAnsi="Montserrat" w:cs="Segoe UI Emoji"/>
          <w:sz w:val="24"/>
          <w:szCs w:val="24"/>
          <w:lang w:val="en-US"/>
        </w:rPr>
        <w:br/>
      </w:r>
      <w:proofErr w:type="spellStart"/>
      <w:r w:rsidRPr="006C53F2">
        <w:rPr>
          <w:rFonts w:ascii="Montserrat" w:hAnsi="Montserrat" w:cs="Segoe UI Emoji"/>
          <w:sz w:val="24"/>
          <w:szCs w:val="24"/>
          <w:lang w:val="en-US"/>
        </w:rPr>
        <w:t>Semn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r w:rsidRPr="006C53F2">
        <w:rPr>
          <w:rFonts w:ascii="Montserrat" w:hAnsi="Montserrat" w:cs="Segoe UI Emoji"/>
          <w:sz w:val="24"/>
          <w:szCs w:val="24"/>
          <w:lang w:val="en-US"/>
        </w:rPr>
        <w:t>tur</w:t>
      </w:r>
      <w:r w:rsidRPr="006C53F2">
        <w:rPr>
          <w:rFonts w:ascii="Montserrat" w:hAnsi="Montserrat" w:cs="Calibri"/>
          <w:sz w:val="24"/>
          <w:szCs w:val="24"/>
          <w:lang w:val="en-US"/>
        </w:rPr>
        <w:t>ă</w:t>
      </w:r>
      <w:proofErr w:type="spellEnd"/>
      <w:r w:rsidRPr="006C53F2">
        <w:rPr>
          <w:rFonts w:ascii="Montserrat" w:hAnsi="Montserrat" w:cs="Segoe UI Emoji"/>
          <w:sz w:val="24"/>
          <w:szCs w:val="24"/>
          <w:lang w:val="en-US"/>
        </w:rPr>
        <w:t>: ______________________</w:t>
      </w:r>
    </w:p>
    <w:p w14:paraId="7FD6C143" w14:textId="77777777" w:rsid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</w:p>
    <w:p w14:paraId="1B856224" w14:textId="2B62940F" w:rsidR="006C53F2" w:rsidRPr="006C53F2" w:rsidRDefault="006C53F2" w:rsidP="006C53F2">
      <w:pPr>
        <w:rPr>
          <w:rFonts w:ascii="Montserrat" w:hAnsi="Montserrat" w:cs="Segoe UI Emoji"/>
          <w:sz w:val="24"/>
          <w:szCs w:val="24"/>
          <w:lang w:val="en-US"/>
        </w:rPr>
      </w:pPr>
      <w:r w:rsidRPr="006C53F2">
        <w:rPr>
          <w:rFonts w:ascii="Montserrat" w:hAnsi="Montserrat" w:cs="Segoe UI Emoji"/>
          <w:b/>
          <w:bCs/>
          <w:sz w:val="24"/>
          <w:szCs w:val="24"/>
          <w:lang w:val="en-US"/>
        </w:rPr>
        <w:t>Data:</w:t>
      </w:r>
      <w:r w:rsidRPr="006C53F2">
        <w:rPr>
          <w:rFonts w:ascii="Montserrat" w:hAnsi="Montserrat" w:cs="Segoe UI Emoji"/>
          <w:sz w:val="24"/>
          <w:szCs w:val="24"/>
          <w:lang w:val="en-US"/>
        </w:rPr>
        <w:t xml:space="preserve"> ______________________</w:t>
      </w:r>
    </w:p>
    <w:p w14:paraId="4075E7C3" w14:textId="77777777" w:rsidR="00456137" w:rsidRPr="006C53F2" w:rsidRDefault="00456137" w:rsidP="00456137">
      <w:pPr>
        <w:rPr>
          <w:rFonts w:ascii="Montserrat" w:hAnsi="Montserrat"/>
          <w:sz w:val="24"/>
          <w:szCs w:val="24"/>
        </w:rPr>
      </w:pPr>
    </w:p>
    <w:sectPr w:rsidR="00456137" w:rsidRPr="006C53F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AAB8" w14:textId="77777777" w:rsidR="0074188D" w:rsidRDefault="0074188D" w:rsidP="007718A2">
      <w:pPr>
        <w:spacing w:after="0" w:line="240" w:lineRule="auto"/>
      </w:pPr>
      <w:r>
        <w:separator/>
      </w:r>
    </w:p>
  </w:endnote>
  <w:endnote w:type="continuationSeparator" w:id="0">
    <w:p w14:paraId="79F02A0A" w14:textId="77777777" w:rsidR="0074188D" w:rsidRDefault="0074188D" w:rsidP="0077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udiowide">
    <w:panose1 w:val="02000503000000020004"/>
    <w:charset w:val="00"/>
    <w:family w:val="auto"/>
    <w:pitch w:val="variable"/>
    <w:sig w:usb0="A000006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0A74" w14:textId="3AE5DDE9" w:rsidR="007718A2" w:rsidRPr="007718A2" w:rsidRDefault="007718A2" w:rsidP="007718A2">
    <w:pPr>
      <w:pStyle w:val="Subsol"/>
      <w:jc w:val="center"/>
      <w:rPr>
        <w:rFonts w:ascii="Audiowide" w:hAnsi="Audiowide"/>
        <w:b/>
        <w:bCs/>
      </w:rPr>
    </w:pPr>
    <w:hyperlink r:id="rId1" w:history="1">
      <w:r w:rsidRPr="007718A2">
        <w:rPr>
          <w:rStyle w:val="Hyperlink"/>
          <w:rFonts w:ascii="Audiowide" w:hAnsi="Audiowide"/>
          <w:b/>
          <w:bCs/>
        </w:rPr>
        <w:t>www.MarkAIIntegrator.ro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C6F3" w14:textId="77777777" w:rsidR="0074188D" w:rsidRDefault="0074188D" w:rsidP="007718A2">
      <w:pPr>
        <w:spacing w:after="0" w:line="240" w:lineRule="auto"/>
      </w:pPr>
      <w:r>
        <w:separator/>
      </w:r>
    </w:p>
  </w:footnote>
  <w:footnote w:type="continuationSeparator" w:id="0">
    <w:p w14:paraId="2D24CB5B" w14:textId="77777777" w:rsidR="0074188D" w:rsidRDefault="0074188D" w:rsidP="0077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78A7" w14:textId="18A52228" w:rsidR="007718A2" w:rsidRDefault="007718A2" w:rsidP="007718A2">
    <w:pPr>
      <w:pStyle w:val="Antet"/>
      <w:jc w:val="center"/>
    </w:pPr>
    <w:r>
      <w:rPr>
        <w:noProof/>
      </w:rPr>
      <w:drawing>
        <wp:inline distT="0" distB="0" distL="0" distR="0" wp14:anchorId="121C086A" wp14:editId="0CF7FA9F">
          <wp:extent cx="828675" cy="828675"/>
          <wp:effectExtent l="0" t="0" r="9525" b="9525"/>
          <wp:docPr id="142394178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941783" name="Imagine 1423941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15F"/>
    <w:multiLevelType w:val="multilevel"/>
    <w:tmpl w:val="AF90D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72896"/>
    <w:multiLevelType w:val="multilevel"/>
    <w:tmpl w:val="6C3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33446"/>
    <w:multiLevelType w:val="multilevel"/>
    <w:tmpl w:val="4EFC8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93378"/>
    <w:multiLevelType w:val="multilevel"/>
    <w:tmpl w:val="921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C474E"/>
    <w:multiLevelType w:val="multilevel"/>
    <w:tmpl w:val="A140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D7F25"/>
    <w:multiLevelType w:val="multilevel"/>
    <w:tmpl w:val="2940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D43C4"/>
    <w:multiLevelType w:val="multilevel"/>
    <w:tmpl w:val="D7E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A3189"/>
    <w:multiLevelType w:val="multilevel"/>
    <w:tmpl w:val="1B08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2170E"/>
    <w:multiLevelType w:val="multilevel"/>
    <w:tmpl w:val="63CA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9017E"/>
    <w:multiLevelType w:val="multilevel"/>
    <w:tmpl w:val="BA46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021B95"/>
    <w:multiLevelType w:val="multilevel"/>
    <w:tmpl w:val="BFC0B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FB6A63"/>
    <w:multiLevelType w:val="multilevel"/>
    <w:tmpl w:val="3DE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D860A2"/>
    <w:multiLevelType w:val="multilevel"/>
    <w:tmpl w:val="C2DE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887ECF"/>
    <w:multiLevelType w:val="multilevel"/>
    <w:tmpl w:val="6520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0212EF"/>
    <w:multiLevelType w:val="multilevel"/>
    <w:tmpl w:val="237C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4959A7"/>
    <w:multiLevelType w:val="multilevel"/>
    <w:tmpl w:val="6CF4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F5178A"/>
    <w:multiLevelType w:val="multilevel"/>
    <w:tmpl w:val="9DC2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A70701"/>
    <w:multiLevelType w:val="multilevel"/>
    <w:tmpl w:val="CBDC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9128CE"/>
    <w:multiLevelType w:val="multilevel"/>
    <w:tmpl w:val="5CEC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A06BE2"/>
    <w:multiLevelType w:val="multilevel"/>
    <w:tmpl w:val="1D06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666796"/>
    <w:multiLevelType w:val="multilevel"/>
    <w:tmpl w:val="5A9C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3901CB"/>
    <w:multiLevelType w:val="multilevel"/>
    <w:tmpl w:val="F0A2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E6432"/>
    <w:multiLevelType w:val="multilevel"/>
    <w:tmpl w:val="1FC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631832"/>
    <w:multiLevelType w:val="multilevel"/>
    <w:tmpl w:val="F51C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E04893"/>
    <w:multiLevelType w:val="multilevel"/>
    <w:tmpl w:val="E9FA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5D1188"/>
    <w:multiLevelType w:val="multilevel"/>
    <w:tmpl w:val="8446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671773"/>
    <w:multiLevelType w:val="multilevel"/>
    <w:tmpl w:val="74E6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F173E2"/>
    <w:multiLevelType w:val="multilevel"/>
    <w:tmpl w:val="0A3C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E4A2D"/>
    <w:multiLevelType w:val="multilevel"/>
    <w:tmpl w:val="D76C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02039">
    <w:abstractNumId w:val="15"/>
  </w:num>
  <w:num w:numId="2" w16cid:durableId="1307588272">
    <w:abstractNumId w:val="8"/>
  </w:num>
  <w:num w:numId="3" w16cid:durableId="1248535674">
    <w:abstractNumId w:val="10"/>
  </w:num>
  <w:num w:numId="4" w16cid:durableId="1407729624">
    <w:abstractNumId w:val="5"/>
  </w:num>
  <w:num w:numId="5" w16cid:durableId="1782407544">
    <w:abstractNumId w:val="0"/>
  </w:num>
  <w:num w:numId="6" w16cid:durableId="290287204">
    <w:abstractNumId w:val="3"/>
  </w:num>
  <w:num w:numId="7" w16cid:durableId="1969509719">
    <w:abstractNumId w:val="16"/>
  </w:num>
  <w:num w:numId="8" w16cid:durableId="478041279">
    <w:abstractNumId w:val="11"/>
  </w:num>
  <w:num w:numId="9" w16cid:durableId="1604456414">
    <w:abstractNumId w:val="22"/>
  </w:num>
  <w:num w:numId="10" w16cid:durableId="393509111">
    <w:abstractNumId w:val="26"/>
  </w:num>
  <w:num w:numId="11" w16cid:durableId="1562979074">
    <w:abstractNumId w:val="20"/>
  </w:num>
  <w:num w:numId="12" w16cid:durableId="716590026">
    <w:abstractNumId w:val="17"/>
  </w:num>
  <w:num w:numId="13" w16cid:durableId="1683124574">
    <w:abstractNumId w:val="18"/>
  </w:num>
  <w:num w:numId="14" w16cid:durableId="931621300">
    <w:abstractNumId w:val="1"/>
  </w:num>
  <w:num w:numId="15" w16cid:durableId="1635713502">
    <w:abstractNumId w:val="24"/>
  </w:num>
  <w:num w:numId="16" w16cid:durableId="2071074696">
    <w:abstractNumId w:val="12"/>
  </w:num>
  <w:num w:numId="17" w16cid:durableId="103117830">
    <w:abstractNumId w:val="25"/>
  </w:num>
  <w:num w:numId="18" w16cid:durableId="1227381202">
    <w:abstractNumId w:val="23"/>
  </w:num>
  <w:num w:numId="19" w16cid:durableId="815604196">
    <w:abstractNumId w:val="14"/>
  </w:num>
  <w:num w:numId="20" w16cid:durableId="2072000792">
    <w:abstractNumId w:val="13"/>
  </w:num>
  <w:num w:numId="21" w16cid:durableId="1464737006">
    <w:abstractNumId w:val="9"/>
  </w:num>
  <w:num w:numId="22" w16cid:durableId="1874731129">
    <w:abstractNumId w:val="2"/>
  </w:num>
  <w:num w:numId="23" w16cid:durableId="852260942">
    <w:abstractNumId w:val="28"/>
  </w:num>
  <w:num w:numId="24" w16cid:durableId="290596381">
    <w:abstractNumId w:val="4"/>
  </w:num>
  <w:num w:numId="25" w16cid:durableId="294914850">
    <w:abstractNumId w:val="21"/>
  </w:num>
  <w:num w:numId="26" w16cid:durableId="1079866678">
    <w:abstractNumId w:val="19"/>
  </w:num>
  <w:num w:numId="27" w16cid:durableId="1227838767">
    <w:abstractNumId w:val="27"/>
  </w:num>
  <w:num w:numId="28" w16cid:durableId="775758256">
    <w:abstractNumId w:val="7"/>
  </w:num>
  <w:num w:numId="29" w16cid:durableId="781649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2"/>
    <w:rsid w:val="00384F0D"/>
    <w:rsid w:val="00456137"/>
    <w:rsid w:val="00492304"/>
    <w:rsid w:val="0049591D"/>
    <w:rsid w:val="004E6E17"/>
    <w:rsid w:val="00540B51"/>
    <w:rsid w:val="00550F83"/>
    <w:rsid w:val="0056172C"/>
    <w:rsid w:val="006C53F2"/>
    <w:rsid w:val="0074188D"/>
    <w:rsid w:val="00755103"/>
    <w:rsid w:val="007718A2"/>
    <w:rsid w:val="00791CE7"/>
    <w:rsid w:val="007957FC"/>
    <w:rsid w:val="007D63CF"/>
    <w:rsid w:val="00832484"/>
    <w:rsid w:val="00A47DC2"/>
    <w:rsid w:val="00A71F50"/>
    <w:rsid w:val="00B121FD"/>
    <w:rsid w:val="00BE6F7A"/>
    <w:rsid w:val="00C50F5E"/>
    <w:rsid w:val="00CF2A47"/>
    <w:rsid w:val="00F1156F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04A88"/>
  <w15:chartTrackingRefBased/>
  <w15:docId w15:val="{CADFD47F-D274-43C8-BC13-3BEA824A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304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1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1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71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1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71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1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71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71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71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18A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18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718A2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18A2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718A2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18A2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718A2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718A2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718A2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771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718A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71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718A2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771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718A2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7718A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718A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71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718A2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7718A2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77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18A2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7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718A2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7718A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71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kAIIntegrato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Prisacaru</dc:creator>
  <cp:keywords/>
  <dc:description/>
  <cp:lastModifiedBy>Radu Prisacaru</cp:lastModifiedBy>
  <cp:revision>6</cp:revision>
  <cp:lastPrinted>2026-01-14T04:52:00Z</cp:lastPrinted>
  <dcterms:created xsi:type="dcterms:W3CDTF">2026-01-14T04:52:00Z</dcterms:created>
  <dcterms:modified xsi:type="dcterms:W3CDTF">2026-01-18T14:39:00Z</dcterms:modified>
</cp:coreProperties>
</file>